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78F07" w14:textId="77777777" w:rsidR="00B43916" w:rsidRDefault="005C6CA6">
      <w:pPr>
        <w:spacing w:after="0" w:line="240" w:lineRule="auto"/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Oog voor Lekkers:</w:t>
      </w:r>
    </w:p>
    <w:p w14:paraId="0C96E932" w14:textId="77777777" w:rsidR="00B43916" w:rsidRDefault="005C6CA6">
      <w:pPr>
        <w:spacing w:after="0" w:line="240" w:lineRule="auto"/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 xml:space="preserve">het schoolfruit, -groenten en -melkproject </w:t>
      </w:r>
    </w:p>
    <w:p w14:paraId="147CDB23" w14:textId="77777777" w:rsidR="00B43916" w:rsidRDefault="00B43916">
      <w:pPr>
        <w:spacing w:after="0" w:line="240" w:lineRule="auto"/>
        <w:rPr>
          <w:rFonts w:ascii="Arial" w:eastAsia="Arial" w:hAnsi="Arial" w:cs="Arial"/>
          <w:b/>
          <w:sz w:val="36"/>
        </w:rPr>
      </w:pPr>
    </w:p>
    <w:p w14:paraId="14EF9B7E" w14:textId="77777777" w:rsidR="00B43916" w:rsidRDefault="005C6CA6">
      <w:pPr>
        <w:spacing w:after="0" w:line="240" w:lineRule="auto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Contract m.b.t. schooljaar</w:t>
      </w:r>
    </w:p>
    <w:p w14:paraId="472CF914" w14:textId="741BC76A" w:rsidR="00B43916" w:rsidRDefault="005C6CA6">
      <w:pPr>
        <w:spacing w:after="0" w:line="240" w:lineRule="auto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202</w:t>
      </w:r>
      <w:r w:rsidR="00551792">
        <w:rPr>
          <w:rFonts w:ascii="Arial" w:eastAsia="Arial" w:hAnsi="Arial" w:cs="Arial"/>
          <w:b/>
          <w:sz w:val="28"/>
        </w:rPr>
        <w:t>2</w:t>
      </w:r>
      <w:r>
        <w:rPr>
          <w:rFonts w:ascii="Arial" w:eastAsia="Arial" w:hAnsi="Arial" w:cs="Arial"/>
          <w:b/>
          <w:sz w:val="28"/>
        </w:rPr>
        <w:t>-202</w:t>
      </w:r>
      <w:r w:rsidR="00551792">
        <w:rPr>
          <w:rFonts w:ascii="Arial" w:eastAsia="Arial" w:hAnsi="Arial" w:cs="Arial"/>
          <w:b/>
          <w:sz w:val="28"/>
        </w:rPr>
        <w:t>3</w:t>
      </w:r>
    </w:p>
    <w:p w14:paraId="235C58F9" w14:textId="77777777" w:rsidR="00B43916" w:rsidRDefault="00B43916">
      <w:pPr>
        <w:spacing w:after="0" w:line="240" w:lineRule="auto"/>
        <w:rPr>
          <w:rFonts w:ascii="Arial" w:eastAsia="Arial" w:hAnsi="Arial" w:cs="Arial"/>
          <w:b/>
          <w:sz w:val="36"/>
        </w:rPr>
      </w:pPr>
    </w:p>
    <w:p w14:paraId="28CE00BB" w14:textId="77777777" w:rsidR="00B43916" w:rsidRDefault="005C6CA6">
      <w:pPr>
        <w:keepNext/>
        <w:tabs>
          <w:tab w:val="center" w:pos="4536"/>
          <w:tab w:val="left" w:pos="7125"/>
        </w:tabs>
        <w:spacing w:before="60" w:after="60" w:line="240" w:lineRule="auto"/>
        <w:jc w:val="center"/>
        <w:rPr>
          <w:rFonts w:ascii="Arial" w:eastAsia="Arial" w:hAnsi="Arial" w:cs="Arial"/>
          <w:b/>
          <w:color w:val="FFFFFF"/>
          <w:spacing w:val="20"/>
          <w:sz w:val="24"/>
          <w:shd w:val="clear" w:color="auto" w:fill="FF4F4F"/>
        </w:rPr>
      </w:pPr>
      <w:r>
        <w:rPr>
          <w:rFonts w:ascii="Arial" w:eastAsia="Arial" w:hAnsi="Arial" w:cs="Arial"/>
          <w:b/>
          <w:color w:val="FFFFFF"/>
          <w:spacing w:val="20"/>
          <w:sz w:val="24"/>
          <w:shd w:val="clear" w:color="auto" w:fill="FF4F4F"/>
        </w:rPr>
        <w:t>REGLEMENTERING</w:t>
      </w:r>
    </w:p>
    <w:p w14:paraId="01FEC939" w14:textId="77777777" w:rsidR="00B43916" w:rsidRDefault="00B43916">
      <w:pPr>
        <w:spacing w:after="0" w:line="240" w:lineRule="auto"/>
        <w:ind w:left="720"/>
        <w:rPr>
          <w:rFonts w:ascii="Arial" w:eastAsia="Arial" w:hAnsi="Arial" w:cs="Arial"/>
          <w:sz w:val="16"/>
        </w:rPr>
      </w:pPr>
    </w:p>
    <w:p w14:paraId="267A4788" w14:textId="77777777" w:rsidR="00B43916" w:rsidRDefault="005C6CA6">
      <w:pPr>
        <w:numPr>
          <w:ilvl w:val="0"/>
          <w:numId w:val="1"/>
        </w:numPr>
        <w:spacing w:after="0" w:line="240" w:lineRule="auto"/>
        <w:ind w:left="720" w:hanging="360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>Verordening 1370/2013 van de Raad van 16 december 2013 houdende maatregelen tot vaststelling van steun en restituties in het kader van de gemeenschappelijke ordening van de markten voor landbouwproducten.</w:t>
      </w:r>
    </w:p>
    <w:p w14:paraId="3C16EC40" w14:textId="77777777" w:rsidR="00B43916" w:rsidRDefault="005C6CA6">
      <w:pPr>
        <w:numPr>
          <w:ilvl w:val="0"/>
          <w:numId w:val="1"/>
        </w:numPr>
        <w:spacing w:after="0" w:line="240" w:lineRule="auto"/>
        <w:ind w:left="720" w:hanging="360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>Verordening (EU) nr. 1308/2013 van het Europees Parlement en de Raad van 17 december 2013 tot vaststelling van een gemeenschappelijke ordening van de markten voor landbouwproducten.</w:t>
      </w:r>
    </w:p>
    <w:p w14:paraId="56721470" w14:textId="77777777" w:rsidR="00B43916" w:rsidRDefault="005C6CA6">
      <w:pPr>
        <w:numPr>
          <w:ilvl w:val="0"/>
          <w:numId w:val="1"/>
        </w:numPr>
        <w:spacing w:after="0" w:line="240" w:lineRule="auto"/>
        <w:ind w:left="720" w:hanging="360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>Uitvoeringsverordening (EU) 2017/39 van de Commissie van 3 november 2016 tot vaststelling van toepassingsbepalingen voor Verordening (EU) nr. 1308/2013 van het Europees Parlement en de Raad wat betreft Uniesteun voor de verstrekking van groenten, fruit, bananen in onderwijsinstellingen.</w:t>
      </w:r>
    </w:p>
    <w:p w14:paraId="7186E793" w14:textId="77777777" w:rsidR="00B43916" w:rsidRDefault="005C6CA6">
      <w:pPr>
        <w:numPr>
          <w:ilvl w:val="0"/>
          <w:numId w:val="1"/>
        </w:numPr>
        <w:spacing w:after="0" w:line="240" w:lineRule="auto"/>
        <w:ind w:left="720" w:hanging="360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>Gedelegeerde verordening (EU) nr. 2017/40 van de Commissie van 3 november 2016 tot aanvulling van Verordening (EU) nr. 1308/2013 van het Europees Parlement en de Raad, met betrekking tot Uniesteun voor de verstrekking van groenten en fruit, bananen en melk in onderwijsinstellingen.</w:t>
      </w:r>
    </w:p>
    <w:p w14:paraId="5F6ED8E7" w14:textId="77777777" w:rsidR="00B43916" w:rsidRDefault="005C6CA6">
      <w:pPr>
        <w:numPr>
          <w:ilvl w:val="0"/>
          <w:numId w:val="1"/>
        </w:numPr>
        <w:spacing w:after="0" w:line="240" w:lineRule="auto"/>
        <w:ind w:left="720" w:hanging="360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>Besluit van de Vlaamse Regering van 21 april 2017 betreffende de ondersteuning van de verstrekking van groenten, fruit en melk aan leerlingen in onderwijsinstellingen.</w:t>
      </w:r>
    </w:p>
    <w:p w14:paraId="3A840257" w14:textId="77777777" w:rsidR="00B43916" w:rsidRDefault="005C6CA6">
      <w:pPr>
        <w:numPr>
          <w:ilvl w:val="0"/>
          <w:numId w:val="1"/>
        </w:numPr>
        <w:spacing w:after="0" w:line="240" w:lineRule="auto"/>
        <w:ind w:left="720" w:hanging="360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>Ministerieel besluit tot uitvoering van het besluit van de Vlaamse Regering van 21 april 2017 betreffende de ondersteuning van de verstrekking van groenten, fruit en melk aan leerlingen in onderwijsinstellingen.</w:t>
      </w:r>
    </w:p>
    <w:p w14:paraId="2F629B14" w14:textId="77777777" w:rsidR="00B43916" w:rsidRDefault="00B43916">
      <w:pPr>
        <w:spacing w:after="0" w:line="240" w:lineRule="auto"/>
        <w:ind w:left="720"/>
        <w:rPr>
          <w:rFonts w:ascii="Arial" w:eastAsia="Arial" w:hAnsi="Arial" w:cs="Arial"/>
          <w:sz w:val="16"/>
        </w:rPr>
      </w:pPr>
    </w:p>
    <w:p w14:paraId="74E42CBF" w14:textId="77777777" w:rsidR="00B43916" w:rsidRDefault="005C6CA6">
      <w:pPr>
        <w:keepNext/>
        <w:tabs>
          <w:tab w:val="center" w:pos="4536"/>
          <w:tab w:val="left" w:pos="7125"/>
        </w:tabs>
        <w:spacing w:before="60" w:after="60" w:line="240" w:lineRule="auto"/>
        <w:jc w:val="center"/>
        <w:rPr>
          <w:rFonts w:ascii="Arial" w:eastAsia="Arial" w:hAnsi="Arial" w:cs="Arial"/>
          <w:b/>
          <w:color w:val="FFFFFF"/>
          <w:spacing w:val="20"/>
          <w:sz w:val="24"/>
          <w:shd w:val="clear" w:color="auto" w:fill="FF4F4F"/>
        </w:rPr>
      </w:pPr>
      <w:r>
        <w:rPr>
          <w:rFonts w:ascii="Arial" w:eastAsia="Arial" w:hAnsi="Arial" w:cs="Arial"/>
          <w:b/>
          <w:color w:val="FFFFFF"/>
          <w:spacing w:val="20"/>
          <w:sz w:val="24"/>
          <w:shd w:val="clear" w:color="auto" w:fill="FF4F4F"/>
        </w:rPr>
        <w:t>ONDERWERP VAN DE OVEREENKOMST</w:t>
      </w:r>
    </w:p>
    <w:p w14:paraId="70959D76" w14:textId="77777777" w:rsidR="00B43916" w:rsidRDefault="00B43916">
      <w:pPr>
        <w:spacing w:after="0" w:line="240" w:lineRule="auto"/>
        <w:jc w:val="both"/>
        <w:rPr>
          <w:rFonts w:ascii="Arial" w:eastAsia="Arial" w:hAnsi="Arial" w:cs="Arial"/>
          <w:sz w:val="24"/>
        </w:rPr>
      </w:pPr>
    </w:p>
    <w:p w14:paraId="36C69E4C" w14:textId="448BA124" w:rsidR="00B43916" w:rsidRDefault="005C6CA6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Om kinderen te stimuleren tot gezonder eetgedrag, kunnen scholen via de Oog voor Lekkers-campagne van de </w:t>
      </w:r>
      <w:hyperlink r:id="rId7">
        <w:r>
          <w:rPr>
            <w:rFonts w:ascii="Arial" w:eastAsia="Arial" w:hAnsi="Arial" w:cs="Arial"/>
            <w:color w:val="0000FF"/>
            <w:u w:val="single"/>
          </w:rPr>
          <w:t>Vlaamse overheid</w:t>
        </w:r>
      </w:hyperlink>
      <w:r>
        <w:rPr>
          <w:rFonts w:ascii="Arial" w:eastAsia="Arial" w:hAnsi="Arial" w:cs="Arial"/>
        </w:rPr>
        <w:t xml:space="preserve"> in aanmerking komen voor subsidie om op een vaste schooldag per week als tussendoortje een portie fruit of groenten en/of  </w:t>
      </w:r>
      <w:r w:rsidR="00A16856">
        <w:rPr>
          <w:rFonts w:ascii="Arial" w:eastAsia="Arial" w:hAnsi="Arial" w:cs="Arial"/>
        </w:rPr>
        <w:t xml:space="preserve">tot maximaal drie porties </w:t>
      </w:r>
      <w:r>
        <w:rPr>
          <w:rFonts w:ascii="Arial" w:eastAsia="Arial" w:hAnsi="Arial" w:cs="Arial"/>
        </w:rPr>
        <w:t xml:space="preserve">melk te verdelen aan hun leerlingen. </w:t>
      </w:r>
    </w:p>
    <w:p w14:paraId="7CB388C5" w14:textId="77777777" w:rsidR="00B43916" w:rsidRDefault="00B43916">
      <w:pPr>
        <w:spacing w:after="0" w:line="240" w:lineRule="auto"/>
        <w:jc w:val="both"/>
        <w:rPr>
          <w:rFonts w:ascii="Arial" w:eastAsia="Arial" w:hAnsi="Arial" w:cs="Arial"/>
        </w:rPr>
      </w:pPr>
    </w:p>
    <w:p w14:paraId="0E92F27E" w14:textId="77777777" w:rsidR="00B43916" w:rsidRDefault="005C6CA6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Er werd een richtprijs vastgelegd per portie voor alle producten.</w:t>
      </w:r>
    </w:p>
    <w:p w14:paraId="366D883E" w14:textId="77777777" w:rsidR="00B43916" w:rsidRDefault="00B43916">
      <w:pPr>
        <w:spacing w:after="0" w:line="240" w:lineRule="auto"/>
        <w:jc w:val="both"/>
        <w:rPr>
          <w:rFonts w:ascii="Arial" w:eastAsia="Arial" w:hAnsi="Arial" w:cs="Arial"/>
        </w:rPr>
      </w:pPr>
    </w:p>
    <w:p w14:paraId="23107C68" w14:textId="3BB1C835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Scholen kunnen zelf extra voorwaarden opleggen aan hun leverancier (meerdere porties per week, een langere looptijd,…). Het maximumbedrag voor subsidie blijft ongeacht die keuze wel hetzelfde voor elke school. </w:t>
      </w:r>
    </w:p>
    <w:p w14:paraId="4A815901" w14:textId="77777777" w:rsidR="00B43916" w:rsidRDefault="00B43916">
      <w:pPr>
        <w:spacing w:after="0" w:line="240" w:lineRule="auto"/>
        <w:jc w:val="both"/>
        <w:rPr>
          <w:rFonts w:ascii="Arial" w:eastAsia="Arial" w:hAnsi="Arial" w:cs="Arial"/>
        </w:rPr>
      </w:pPr>
    </w:p>
    <w:p w14:paraId="5F40502E" w14:textId="601B90F5" w:rsidR="00B43916" w:rsidRDefault="005C6CA6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 dit contract worden de verbintenissen van beide partijen en de afspraken vastgelegd.</w:t>
      </w:r>
    </w:p>
    <w:p w14:paraId="1C94E903" w14:textId="17BBE20C" w:rsidR="00A44E53" w:rsidRDefault="00A44E53">
      <w:pPr>
        <w:spacing w:after="0" w:line="240" w:lineRule="auto"/>
        <w:jc w:val="both"/>
        <w:rPr>
          <w:rFonts w:ascii="Arial" w:eastAsia="Arial" w:hAnsi="Arial" w:cs="Arial"/>
        </w:rPr>
      </w:pPr>
    </w:p>
    <w:p w14:paraId="1DDBA48D" w14:textId="0E4485EC" w:rsidR="00A44E53" w:rsidRDefault="00A44E53">
      <w:pPr>
        <w:spacing w:after="0" w:line="240" w:lineRule="auto"/>
        <w:jc w:val="both"/>
        <w:rPr>
          <w:rFonts w:ascii="Arial" w:eastAsia="Arial" w:hAnsi="Arial" w:cs="Arial"/>
        </w:rPr>
      </w:pPr>
    </w:p>
    <w:p w14:paraId="75D27A42" w14:textId="77777777" w:rsidR="00A44E53" w:rsidRDefault="00A44E53">
      <w:pPr>
        <w:spacing w:after="0" w:line="240" w:lineRule="auto"/>
        <w:jc w:val="both"/>
        <w:rPr>
          <w:rFonts w:ascii="Arial" w:eastAsia="Arial" w:hAnsi="Arial" w:cs="Arial"/>
        </w:rPr>
      </w:pPr>
    </w:p>
    <w:p w14:paraId="4150E63A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79D2007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41E28808" w14:textId="77777777" w:rsidR="00B43916" w:rsidRDefault="00B43916">
      <w:pPr>
        <w:spacing w:after="0" w:line="240" w:lineRule="auto"/>
        <w:jc w:val="both"/>
        <w:rPr>
          <w:rFonts w:ascii="Arial" w:eastAsia="Arial" w:hAnsi="Arial" w:cs="Arial"/>
        </w:rPr>
      </w:pPr>
    </w:p>
    <w:p w14:paraId="2A896C6E" w14:textId="77777777" w:rsidR="00B43916" w:rsidRDefault="005C6CA6">
      <w:pPr>
        <w:keepNext/>
        <w:tabs>
          <w:tab w:val="center" w:pos="4536"/>
          <w:tab w:val="left" w:pos="7125"/>
        </w:tabs>
        <w:spacing w:before="60" w:after="60" w:line="240" w:lineRule="auto"/>
        <w:jc w:val="center"/>
        <w:rPr>
          <w:rFonts w:ascii="Arial" w:eastAsia="Arial" w:hAnsi="Arial" w:cs="Arial"/>
          <w:b/>
          <w:color w:val="FFFFFF"/>
          <w:spacing w:val="20"/>
          <w:shd w:val="clear" w:color="auto" w:fill="FF4F4F"/>
        </w:rPr>
      </w:pPr>
      <w:r>
        <w:rPr>
          <w:rFonts w:ascii="Arial" w:eastAsia="Arial" w:hAnsi="Arial" w:cs="Arial"/>
          <w:b/>
          <w:color w:val="FFFFFF"/>
          <w:spacing w:val="20"/>
          <w:shd w:val="clear" w:color="auto" w:fill="FF4F4F"/>
        </w:rPr>
        <w:lastRenderedPageBreak/>
        <w:t>ONDERTEKENENDE PARTIJEN</w:t>
      </w:r>
    </w:p>
    <w:tbl>
      <w:tblPr>
        <w:tblW w:w="0" w:type="auto"/>
        <w:tblInd w:w="13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"/>
        <w:gridCol w:w="4064"/>
        <w:gridCol w:w="962"/>
        <w:gridCol w:w="3271"/>
      </w:tblGrid>
      <w:tr w:rsidR="00B43916" w14:paraId="01611F00" w14:textId="77777777">
        <w:trPr>
          <w:trHeight w:val="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118369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EB4FFA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Naam onderwijsinstelling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67F4F9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2DD56B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526E39E6" w14:textId="77777777">
        <w:trPr>
          <w:trHeight w:val="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EEEE2A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336659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Kleuter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EA464B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97A3A9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Bijzonder lager (BuLo)</w:t>
            </w:r>
          </w:p>
        </w:tc>
      </w:tr>
      <w:tr w:rsidR="00B43916" w14:paraId="52412669" w14:textId="77777777">
        <w:trPr>
          <w:trHeight w:val="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B00C89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DDD7C3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Lager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AB0E35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4CF432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Bijzonder secundair (BuSo)</w:t>
            </w:r>
          </w:p>
        </w:tc>
      </w:tr>
      <w:tr w:rsidR="00B43916" w14:paraId="5EFCC258" w14:textId="77777777">
        <w:trPr>
          <w:trHeight w:val="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6B7AEA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5724A5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Onderwijsinstellingsnummer: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25AC47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4EED92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6F7A3032" w14:textId="77777777">
        <w:trPr>
          <w:trHeight w:val="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B88EAD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463B1E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Directeur (verantwoordelijke):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56D78C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97F40B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2269B9E4" w14:textId="77777777">
        <w:trPr>
          <w:trHeight w:val="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97E513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3BEDEF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Contactpersoon (indien andere dan directeur):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23B01C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27E42E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2345636C" w14:textId="77777777">
        <w:trPr>
          <w:trHeight w:val="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0D18FF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84DF2F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Facturatieadres: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72BACF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755B89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6311C5E4" w14:textId="77777777">
        <w:trPr>
          <w:trHeight w:val="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03F91B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78569B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Telefoon: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9F2AF6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3FF11D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GSM:</w:t>
            </w:r>
          </w:p>
        </w:tc>
      </w:tr>
      <w:tr w:rsidR="00B43916" w14:paraId="2B555DE4" w14:textId="77777777">
        <w:trPr>
          <w:trHeight w:val="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E1AC4C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9BABBC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E-mail: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183A1D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7A5D2E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4FFC5CE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63542F60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En</w:t>
      </w:r>
    </w:p>
    <w:p w14:paraId="2FAA50EA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33EEEF16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3C5853ED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239883BD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2D02BEEE" w14:textId="77777777" w:rsidR="00B43916" w:rsidRDefault="005C6CA6">
      <w:pPr>
        <w:keepNext/>
        <w:tabs>
          <w:tab w:val="center" w:pos="4536"/>
          <w:tab w:val="left" w:pos="7125"/>
        </w:tabs>
        <w:spacing w:before="60" w:after="60" w:line="240" w:lineRule="auto"/>
        <w:jc w:val="center"/>
        <w:rPr>
          <w:rFonts w:ascii="Arial" w:eastAsia="Arial" w:hAnsi="Arial" w:cs="Arial"/>
          <w:b/>
          <w:color w:val="FFFFFF"/>
          <w:spacing w:val="20"/>
          <w:shd w:val="clear" w:color="auto" w:fill="FF4F4F"/>
        </w:rPr>
      </w:pPr>
      <w:r>
        <w:rPr>
          <w:rFonts w:ascii="Arial" w:eastAsia="Arial" w:hAnsi="Arial" w:cs="Arial"/>
          <w:b/>
          <w:color w:val="FFFFFF"/>
          <w:spacing w:val="20"/>
          <w:shd w:val="clear" w:color="auto" w:fill="FF4F4F"/>
        </w:rPr>
        <w:t>AFSPRAKEN M.B.T. HET ASSORTIMENT</w:t>
      </w:r>
    </w:p>
    <w:p w14:paraId="5D637F0F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4D0E510B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Groenten/fruit: </w:t>
      </w:r>
    </w:p>
    <w:p w14:paraId="3947F0BB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Waar mogelijk is er een duidelijke voorkeur voor lokale en seizoensgebonden producten. De leverancier zorgt voor verse, rijpe producten van een goede kwaliteit. Bekijk de </w:t>
      </w:r>
      <w:hyperlink r:id="rId8">
        <w:r>
          <w:rPr>
            <w:rFonts w:ascii="Arial" w:eastAsia="Arial" w:hAnsi="Arial" w:cs="Arial"/>
            <w:color w:val="0563C1"/>
            <w:u w:val="single"/>
          </w:rPr>
          <w:t>seizoenskalender</w:t>
        </w:r>
      </w:hyperlink>
      <w:r>
        <w:rPr>
          <w:rFonts w:ascii="Arial" w:eastAsia="Arial" w:hAnsi="Arial" w:cs="Arial"/>
        </w:rPr>
        <w:t xml:space="preserve"> online ter inspiratie.</w:t>
      </w:r>
    </w:p>
    <w:p w14:paraId="17EB18B1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311F0137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Witte melk: </w:t>
      </w:r>
    </w:p>
    <w:p w14:paraId="0D7E5654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Er kan voor maximaal drie porties per leerling per week subsidie aangevraagd worden.</w:t>
      </w:r>
    </w:p>
    <w:p w14:paraId="42C28299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3B18F642" w14:textId="77777777" w:rsidR="00B43916" w:rsidRDefault="005C6CA6">
      <w:pPr>
        <w:tabs>
          <w:tab w:val="center" w:pos="4533"/>
        </w:tabs>
        <w:spacing w:after="720" w:line="240" w:lineRule="auto"/>
        <w:ind w:left="142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Eventueel aan te vullen met:</w:t>
      </w:r>
    </w:p>
    <w:p w14:paraId="2F1BC4F7" w14:textId="26A939C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451A4E40" w14:textId="1D38C79E" w:rsidR="00A44E53" w:rsidRDefault="00A44E53">
      <w:pPr>
        <w:spacing w:after="0" w:line="240" w:lineRule="auto"/>
        <w:rPr>
          <w:rFonts w:ascii="Arial" w:eastAsia="Arial" w:hAnsi="Arial" w:cs="Arial"/>
        </w:rPr>
      </w:pPr>
    </w:p>
    <w:p w14:paraId="264EAE20" w14:textId="337ABE2B" w:rsidR="00A44E53" w:rsidRDefault="00A44E53">
      <w:pPr>
        <w:spacing w:after="0" w:line="240" w:lineRule="auto"/>
        <w:rPr>
          <w:rFonts w:ascii="Arial" w:eastAsia="Arial" w:hAnsi="Arial" w:cs="Arial"/>
        </w:rPr>
      </w:pPr>
    </w:p>
    <w:p w14:paraId="06DE4879" w14:textId="188EFD10" w:rsidR="00A44E53" w:rsidRDefault="00A44E53">
      <w:pPr>
        <w:spacing w:after="0" w:line="240" w:lineRule="auto"/>
        <w:rPr>
          <w:rFonts w:ascii="Arial" w:eastAsia="Arial" w:hAnsi="Arial" w:cs="Arial"/>
        </w:rPr>
      </w:pPr>
    </w:p>
    <w:p w14:paraId="408EFDA5" w14:textId="48A56A93" w:rsidR="00A44E53" w:rsidRDefault="00A44E53">
      <w:pPr>
        <w:spacing w:after="0" w:line="240" w:lineRule="auto"/>
        <w:rPr>
          <w:rFonts w:ascii="Arial" w:eastAsia="Arial" w:hAnsi="Arial" w:cs="Arial"/>
        </w:rPr>
      </w:pPr>
    </w:p>
    <w:p w14:paraId="0CF655C2" w14:textId="6144AA79" w:rsidR="00A44E53" w:rsidRDefault="00A44E53">
      <w:pPr>
        <w:spacing w:after="0" w:line="240" w:lineRule="auto"/>
        <w:rPr>
          <w:rFonts w:ascii="Arial" w:eastAsia="Arial" w:hAnsi="Arial" w:cs="Arial"/>
        </w:rPr>
      </w:pPr>
    </w:p>
    <w:p w14:paraId="224CCA3C" w14:textId="76F7374F" w:rsidR="00A44E53" w:rsidRDefault="00A44E53">
      <w:pPr>
        <w:spacing w:after="0" w:line="240" w:lineRule="auto"/>
        <w:rPr>
          <w:rFonts w:ascii="Arial" w:eastAsia="Arial" w:hAnsi="Arial" w:cs="Arial"/>
        </w:rPr>
      </w:pPr>
    </w:p>
    <w:p w14:paraId="0511D7E6" w14:textId="77777777" w:rsidR="00A44E53" w:rsidRDefault="00A44E53">
      <w:pPr>
        <w:spacing w:after="0" w:line="240" w:lineRule="auto"/>
        <w:rPr>
          <w:rFonts w:ascii="Arial" w:eastAsia="Arial" w:hAnsi="Arial" w:cs="Arial"/>
        </w:rPr>
      </w:pPr>
    </w:p>
    <w:p w14:paraId="575FF47F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173391E4" w14:textId="77777777" w:rsidR="00B43916" w:rsidRDefault="005C6CA6">
      <w:pPr>
        <w:keepNext/>
        <w:tabs>
          <w:tab w:val="center" w:pos="4536"/>
          <w:tab w:val="left" w:pos="7125"/>
        </w:tabs>
        <w:spacing w:before="60" w:after="60" w:line="240" w:lineRule="auto"/>
        <w:ind w:right="-6"/>
        <w:jc w:val="center"/>
        <w:rPr>
          <w:rFonts w:ascii="Arial" w:eastAsia="Arial" w:hAnsi="Arial" w:cs="Arial"/>
          <w:b/>
          <w:color w:val="FFFFFF"/>
          <w:spacing w:val="20"/>
          <w:shd w:val="clear" w:color="auto" w:fill="FF4F4F"/>
        </w:rPr>
      </w:pPr>
      <w:r>
        <w:rPr>
          <w:rFonts w:ascii="Arial" w:eastAsia="Arial" w:hAnsi="Arial" w:cs="Arial"/>
          <w:b/>
          <w:color w:val="FFFFFF"/>
          <w:spacing w:val="20"/>
          <w:shd w:val="clear" w:color="auto" w:fill="FF4F4F"/>
        </w:rPr>
        <w:lastRenderedPageBreak/>
        <w:t>DUUR VAN DE OVEREENKOMST</w:t>
      </w:r>
    </w:p>
    <w:p w14:paraId="3070A4EE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school wenst een overeenkomst voor: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2565"/>
        <w:gridCol w:w="376"/>
        <w:gridCol w:w="1778"/>
        <w:gridCol w:w="412"/>
        <w:gridCol w:w="360"/>
        <w:gridCol w:w="996"/>
        <w:gridCol w:w="806"/>
        <w:gridCol w:w="846"/>
      </w:tblGrid>
      <w:tr w:rsidR="00551792" w14:paraId="0EFB723F" w14:textId="4BEFA22E" w:rsidTr="00CD65C3">
        <w:trPr>
          <w:trHeight w:val="1"/>
        </w:trPr>
        <w:tc>
          <w:tcPr>
            <w:tcW w:w="508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3C4DF9B9" w14:textId="77777777" w:rsidR="00551792" w:rsidRDefault="00551792" w:rsidP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5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1672098C" w14:textId="77777777" w:rsidR="00551792" w:rsidRDefault="00551792" w:rsidP="00551792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Periodes</w:t>
            </w:r>
          </w:p>
        </w:tc>
        <w:tc>
          <w:tcPr>
            <w:tcW w:w="376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2FE50372" w14:textId="77777777" w:rsidR="00551792" w:rsidRDefault="00551792" w:rsidP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8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7FC2001B" w14:textId="77777777" w:rsidR="00551792" w:rsidRDefault="00551792" w:rsidP="00551792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Product</w:t>
            </w:r>
          </w:p>
        </w:tc>
        <w:tc>
          <w:tcPr>
            <w:tcW w:w="412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508B07E4" w14:textId="77777777" w:rsidR="00551792" w:rsidRDefault="00551792" w:rsidP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</w:tcPr>
          <w:p w14:paraId="51602E0B" w14:textId="0227843B" w:rsidR="00551792" w:rsidRDefault="00551792" w:rsidP="00551792">
            <w:pPr>
              <w:spacing w:after="0" w:line="240" w:lineRule="auto"/>
              <w:ind w:right="-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</w:t>
            </w:r>
          </w:p>
        </w:tc>
        <w:tc>
          <w:tcPr>
            <w:tcW w:w="996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</w:tcPr>
          <w:p w14:paraId="6E90E22A" w14:textId="6C6DAF4C" w:rsidR="00551792" w:rsidRDefault="00551792" w:rsidP="00551792">
            <w:pPr>
              <w:spacing w:after="0" w:line="240" w:lineRule="auto"/>
              <w:ind w:right="-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Product</w:t>
            </w:r>
          </w:p>
        </w:tc>
        <w:tc>
          <w:tcPr>
            <w:tcW w:w="806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</w:tcPr>
          <w:p w14:paraId="0D976F0C" w14:textId="77777777" w:rsidR="00551792" w:rsidRDefault="00551792" w:rsidP="00551792">
            <w:pPr>
              <w:spacing w:after="0" w:line="240" w:lineRule="auto"/>
              <w:ind w:right="-140"/>
              <w:rPr>
                <w:rFonts w:ascii="Arial" w:eastAsia="Arial" w:hAnsi="Arial" w:cs="Arial"/>
              </w:rPr>
            </w:pPr>
          </w:p>
        </w:tc>
        <w:tc>
          <w:tcPr>
            <w:tcW w:w="846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</w:tcPr>
          <w:p w14:paraId="432D8BAA" w14:textId="5BBEC4F0" w:rsidR="00551792" w:rsidRDefault="00551792" w:rsidP="00551792">
            <w:pPr>
              <w:spacing w:after="0" w:line="240" w:lineRule="auto"/>
              <w:ind w:right="-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</w:t>
            </w:r>
          </w:p>
        </w:tc>
      </w:tr>
      <w:tr w:rsidR="00551792" w14:paraId="62942856" w14:textId="4553C123" w:rsidTr="00CD65C3">
        <w:trPr>
          <w:trHeight w:val="1"/>
        </w:trPr>
        <w:tc>
          <w:tcPr>
            <w:tcW w:w="5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A9482" w14:textId="77777777" w:rsidR="00551792" w:rsidRDefault="00551792" w:rsidP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5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00185B" w14:textId="479E955A" w:rsidR="00551792" w:rsidRDefault="00551792" w:rsidP="00551792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10 weken in het eerste trimester</w:t>
            </w:r>
          </w:p>
        </w:tc>
        <w:tc>
          <w:tcPr>
            <w:tcW w:w="376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B32409" w14:textId="77777777" w:rsidR="00551792" w:rsidRDefault="00551792" w:rsidP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8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7A6A53" w14:textId="77777777" w:rsidR="00551792" w:rsidRDefault="00551792" w:rsidP="00551792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Groenten/fruit</w:t>
            </w:r>
          </w:p>
        </w:tc>
        <w:tc>
          <w:tcPr>
            <w:tcW w:w="412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4DD223" w14:textId="77777777" w:rsidR="00551792" w:rsidRDefault="00551792" w:rsidP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0" w:space="0" w:color="000000"/>
            </w:tcBorders>
            <w:shd w:val="clear" w:color="000000" w:fill="FFFFFF"/>
          </w:tcPr>
          <w:p w14:paraId="50C1ED86" w14:textId="77777777" w:rsidR="00551792" w:rsidRDefault="00551792" w:rsidP="00551792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996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0" w:space="0" w:color="000000"/>
            </w:tcBorders>
            <w:shd w:val="clear" w:color="000000" w:fill="FFFFFF"/>
          </w:tcPr>
          <w:p w14:paraId="329934B8" w14:textId="46EAF9F5" w:rsidR="00551792" w:rsidRDefault="00551792" w:rsidP="00551792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Melk</w:t>
            </w:r>
          </w:p>
        </w:tc>
        <w:tc>
          <w:tcPr>
            <w:tcW w:w="806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0" w:space="0" w:color="000000"/>
            </w:tcBorders>
            <w:shd w:val="clear" w:color="000000" w:fill="FFFFFF"/>
          </w:tcPr>
          <w:p w14:paraId="635488AF" w14:textId="77777777" w:rsidR="00551792" w:rsidRDefault="00551792" w:rsidP="00551792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846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0" w:space="0" w:color="000000"/>
            </w:tcBorders>
            <w:shd w:val="clear" w:color="000000" w:fill="FFFFFF"/>
          </w:tcPr>
          <w:p w14:paraId="39254763" w14:textId="77777777" w:rsidR="00551792" w:rsidRDefault="00551792" w:rsidP="00551792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551792" w14:paraId="161FFED7" w14:textId="66307B7A" w:rsidTr="00CD65C3">
        <w:trPr>
          <w:trHeight w:val="1"/>
        </w:trPr>
        <w:tc>
          <w:tcPr>
            <w:tcW w:w="508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DC5843" w14:textId="77777777" w:rsidR="00551792" w:rsidRDefault="00551792" w:rsidP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5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2E731" w14:textId="29D469F9" w:rsidR="00551792" w:rsidRDefault="00551792" w:rsidP="00551792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10 weken in het tweede trimester</w:t>
            </w:r>
          </w:p>
        </w:tc>
        <w:tc>
          <w:tcPr>
            <w:tcW w:w="376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DC2F60" w14:textId="77777777" w:rsidR="00551792" w:rsidRDefault="00551792" w:rsidP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78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1230EB" w14:textId="77777777" w:rsidR="00551792" w:rsidRDefault="00551792" w:rsidP="00551792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Groenten/fruit</w:t>
            </w:r>
          </w:p>
        </w:tc>
        <w:tc>
          <w:tcPr>
            <w:tcW w:w="412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EB864F" w14:textId="77777777" w:rsidR="00551792" w:rsidRDefault="00551792" w:rsidP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</w:tcPr>
          <w:p w14:paraId="4084CC8A" w14:textId="77777777" w:rsidR="00551792" w:rsidRDefault="00551792" w:rsidP="00551792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996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</w:tcPr>
          <w:p w14:paraId="19194BEF" w14:textId="3F8415E1" w:rsidR="00551792" w:rsidRDefault="00551792" w:rsidP="00551792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Melk</w:t>
            </w:r>
          </w:p>
        </w:tc>
        <w:tc>
          <w:tcPr>
            <w:tcW w:w="806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</w:tcPr>
          <w:p w14:paraId="25AA835E" w14:textId="77777777" w:rsidR="00551792" w:rsidRDefault="00551792" w:rsidP="00551792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846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</w:tcPr>
          <w:p w14:paraId="6CFDE157" w14:textId="77777777" w:rsidR="00551792" w:rsidRDefault="00551792" w:rsidP="00551792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64803F71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270EBAE1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Of</w:t>
      </w:r>
    </w:p>
    <w:p w14:paraId="7B2401A2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2F5F9106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school wenst een contract af te sluiten voor:</w:t>
      </w:r>
    </w:p>
    <w:tbl>
      <w:tblPr>
        <w:tblW w:w="0" w:type="auto"/>
        <w:tblInd w:w="13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8"/>
        <w:gridCol w:w="3261"/>
        <w:gridCol w:w="2688"/>
      </w:tblGrid>
      <w:tr w:rsidR="00B43916" w14:paraId="10E18EFF" w14:textId="77777777">
        <w:trPr>
          <w:trHeight w:val="1"/>
        </w:trPr>
        <w:tc>
          <w:tcPr>
            <w:tcW w:w="2698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004B5FB0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Periode</w:t>
            </w:r>
          </w:p>
        </w:tc>
        <w:tc>
          <w:tcPr>
            <w:tcW w:w="3261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66A28182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Periode</w:t>
            </w:r>
          </w:p>
        </w:tc>
        <w:tc>
          <w:tcPr>
            <w:tcW w:w="2688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034F3644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Producten</w:t>
            </w:r>
          </w:p>
        </w:tc>
      </w:tr>
      <w:tr w:rsidR="00B43916" w14:paraId="7C70F0C8" w14:textId="77777777">
        <w:trPr>
          <w:trHeight w:val="1"/>
        </w:trPr>
        <w:tc>
          <w:tcPr>
            <w:tcW w:w="26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377A45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Eerste levering in de week van</w:t>
            </w:r>
          </w:p>
        </w:tc>
        <w:tc>
          <w:tcPr>
            <w:tcW w:w="3261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A8B4C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Laatste levering in de week van</w:t>
            </w:r>
          </w:p>
        </w:tc>
        <w:tc>
          <w:tcPr>
            <w:tcW w:w="2688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9EC179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 xml:space="preserve"> Groenten/fruit</w:t>
            </w:r>
          </w:p>
        </w:tc>
      </w:tr>
      <w:tr w:rsidR="00B43916" w14:paraId="05A2625B" w14:textId="77777777">
        <w:trPr>
          <w:trHeight w:val="1"/>
        </w:trPr>
        <w:tc>
          <w:tcPr>
            <w:tcW w:w="2698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D220D8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Eerste levering in de week van</w:t>
            </w:r>
          </w:p>
        </w:tc>
        <w:tc>
          <w:tcPr>
            <w:tcW w:w="3261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42BF6E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Laatste levering in de week van</w:t>
            </w:r>
          </w:p>
        </w:tc>
        <w:tc>
          <w:tcPr>
            <w:tcW w:w="2688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B6CB4F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 xml:space="preserve"> Melk</w:t>
            </w:r>
          </w:p>
        </w:tc>
      </w:tr>
    </w:tbl>
    <w:p w14:paraId="41A3E991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48443578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Tijdens de </w:t>
      </w:r>
      <w:hyperlink r:id="rId9">
        <w:r>
          <w:rPr>
            <w:rFonts w:ascii="Arial" w:eastAsia="Arial" w:hAnsi="Arial" w:cs="Arial"/>
            <w:color w:val="0563C1"/>
            <w:u w:val="single"/>
          </w:rPr>
          <w:t>schoolvakanties</w:t>
        </w:r>
      </w:hyperlink>
      <w:r>
        <w:rPr>
          <w:rFonts w:ascii="Arial" w:eastAsia="Arial" w:hAnsi="Arial" w:cs="Arial"/>
        </w:rPr>
        <w:t xml:space="preserve"> wordt er niet geleverd.</w:t>
      </w:r>
    </w:p>
    <w:p w14:paraId="7BC4159B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2C7DD36C" w14:textId="77777777" w:rsidR="00B43916" w:rsidRDefault="005C6CA6">
      <w:pPr>
        <w:keepNext/>
        <w:tabs>
          <w:tab w:val="center" w:pos="5102"/>
          <w:tab w:val="left" w:pos="7770"/>
        </w:tabs>
        <w:spacing w:before="60" w:after="60" w:line="240" w:lineRule="auto"/>
        <w:jc w:val="center"/>
        <w:rPr>
          <w:rFonts w:ascii="Arial" w:eastAsia="Arial" w:hAnsi="Arial" w:cs="Arial"/>
          <w:b/>
          <w:color w:val="FFFFFF"/>
          <w:spacing w:val="20"/>
          <w:shd w:val="clear" w:color="auto" w:fill="FF4F4F"/>
        </w:rPr>
      </w:pPr>
      <w:r>
        <w:rPr>
          <w:rFonts w:ascii="Arial" w:eastAsia="Arial" w:hAnsi="Arial" w:cs="Arial"/>
          <w:b/>
          <w:color w:val="FFFFFF"/>
          <w:spacing w:val="20"/>
          <w:shd w:val="clear" w:color="auto" w:fill="FF4F4F"/>
        </w:rPr>
        <w:t>DEELNEMERS – AANTAL PORTIES</w:t>
      </w:r>
    </w:p>
    <w:p w14:paraId="7224904D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tbl>
      <w:tblPr>
        <w:tblW w:w="0" w:type="auto"/>
        <w:tblInd w:w="13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6"/>
        <w:gridCol w:w="2831"/>
        <w:gridCol w:w="2560"/>
      </w:tblGrid>
      <w:tr w:rsidR="00B43916" w14:paraId="492AB268" w14:textId="77777777">
        <w:trPr>
          <w:trHeight w:val="1"/>
        </w:trPr>
        <w:tc>
          <w:tcPr>
            <w:tcW w:w="3256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7FC0D168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Aantal deelnemers</w:t>
            </w:r>
          </w:p>
        </w:tc>
        <w:tc>
          <w:tcPr>
            <w:tcW w:w="2831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232E714D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Groenten/fruit</w:t>
            </w:r>
          </w:p>
        </w:tc>
        <w:tc>
          <w:tcPr>
            <w:tcW w:w="2560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47BD6DD0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Melk</w:t>
            </w:r>
          </w:p>
        </w:tc>
      </w:tr>
      <w:tr w:rsidR="00B43916" w14:paraId="13FBB163" w14:textId="77777777">
        <w:trPr>
          <w:trHeight w:val="1"/>
        </w:trPr>
        <w:tc>
          <w:tcPr>
            <w:tcW w:w="32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0B2490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Kleuter</w:t>
            </w:r>
          </w:p>
        </w:tc>
        <w:tc>
          <w:tcPr>
            <w:tcW w:w="2831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86678D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0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3F71C0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61D2CE97" w14:textId="77777777">
        <w:trPr>
          <w:trHeight w:val="1"/>
        </w:trPr>
        <w:tc>
          <w:tcPr>
            <w:tcW w:w="3256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D0E640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Lager</w:t>
            </w:r>
          </w:p>
        </w:tc>
        <w:tc>
          <w:tcPr>
            <w:tcW w:w="2831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1E0370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0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769F88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21C53377" w14:textId="77777777">
        <w:trPr>
          <w:trHeight w:val="1"/>
        </w:trPr>
        <w:tc>
          <w:tcPr>
            <w:tcW w:w="3256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4C5ACF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BuSO</w:t>
            </w:r>
          </w:p>
        </w:tc>
        <w:tc>
          <w:tcPr>
            <w:tcW w:w="2831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44A857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0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FAF63B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18914813" w14:textId="77777777">
        <w:trPr>
          <w:trHeight w:val="1"/>
        </w:trPr>
        <w:tc>
          <w:tcPr>
            <w:tcW w:w="3256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5423A4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Anderen</w:t>
            </w:r>
          </w:p>
        </w:tc>
        <w:tc>
          <w:tcPr>
            <w:tcW w:w="2831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80207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0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A289E8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3077FFCD" w14:textId="77777777">
        <w:trPr>
          <w:trHeight w:val="1"/>
        </w:trPr>
        <w:tc>
          <w:tcPr>
            <w:tcW w:w="3256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86BC9F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>Totaal</w:t>
            </w:r>
          </w:p>
        </w:tc>
        <w:tc>
          <w:tcPr>
            <w:tcW w:w="2831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FEF0B0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0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644A01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69D237C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5566EE83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Groenten/fruit</w:t>
      </w:r>
      <w:r>
        <w:rPr>
          <w:rFonts w:ascii="Arial" w:eastAsia="Arial" w:hAnsi="Arial" w:cs="Arial"/>
        </w:rPr>
        <w:t xml:space="preserve">: de grootte van de portie hangt af van het soort groenten of fruit. Zie hiervoor eveneens de seizoenskalender op oogvoorlekkers.be.  </w:t>
      </w:r>
    </w:p>
    <w:p w14:paraId="68D906B5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Melk</w:t>
      </w:r>
      <w:r>
        <w:rPr>
          <w:rFonts w:ascii="Arial" w:eastAsia="Arial" w:hAnsi="Arial" w:cs="Arial"/>
        </w:rPr>
        <w:t>: één portie is gelijk aan 0,20 cl melk. Er worden maximaal 3 porties per week gesubsidieerd</w:t>
      </w:r>
    </w:p>
    <w:p w14:paraId="68E335E7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6F97CB30" w14:textId="18945252" w:rsidR="00B43916" w:rsidRDefault="005C6CA6">
      <w:pPr>
        <w:spacing w:after="60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Opgelet: tussentijdse aanpassing van de aantallen gebeurt in overleg met de leverancier. </w:t>
      </w:r>
    </w:p>
    <w:p w14:paraId="0D26DD5F" w14:textId="77777777" w:rsidR="00A44E53" w:rsidRDefault="00A44E53">
      <w:pPr>
        <w:spacing w:after="600" w:line="240" w:lineRule="auto"/>
        <w:rPr>
          <w:rFonts w:ascii="Arial" w:eastAsia="Arial" w:hAnsi="Arial" w:cs="Arial"/>
          <w:b/>
        </w:rPr>
      </w:pPr>
    </w:p>
    <w:p w14:paraId="2D5ADC56" w14:textId="77777777" w:rsidR="00B43916" w:rsidRDefault="005C6CA6">
      <w:pPr>
        <w:keepNext/>
        <w:tabs>
          <w:tab w:val="center" w:pos="5102"/>
          <w:tab w:val="left" w:pos="7770"/>
        </w:tabs>
        <w:spacing w:before="60" w:after="60" w:line="240" w:lineRule="auto"/>
        <w:jc w:val="center"/>
        <w:rPr>
          <w:rFonts w:ascii="Arial" w:eastAsia="Arial" w:hAnsi="Arial" w:cs="Arial"/>
          <w:b/>
          <w:color w:val="FFFFFF"/>
          <w:spacing w:val="20"/>
          <w:shd w:val="clear" w:color="auto" w:fill="FF4F4F"/>
        </w:rPr>
      </w:pPr>
      <w:r>
        <w:rPr>
          <w:rFonts w:ascii="Arial" w:eastAsia="Arial" w:hAnsi="Arial" w:cs="Arial"/>
          <w:color w:val="FFFFFF"/>
          <w:shd w:val="clear" w:color="auto" w:fill="FF4F4F"/>
        </w:rPr>
        <w:lastRenderedPageBreak/>
        <w:t xml:space="preserve"> </w:t>
      </w:r>
      <w:r>
        <w:rPr>
          <w:rFonts w:ascii="Arial" w:eastAsia="Arial" w:hAnsi="Arial" w:cs="Arial"/>
          <w:b/>
          <w:color w:val="FFFFFF"/>
          <w:spacing w:val="20"/>
          <w:shd w:val="clear" w:color="auto" w:fill="FF4F4F"/>
        </w:rPr>
        <w:t>LEVERING</w:t>
      </w:r>
    </w:p>
    <w:p w14:paraId="11C3984D" w14:textId="77777777" w:rsidR="00B43916" w:rsidRDefault="005C6CA6">
      <w:pPr>
        <w:spacing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Kies voor de levering/afhaling van de producten uit één van de volgende opties</w:t>
      </w:r>
    </w:p>
    <w:p w14:paraId="17B67946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Groenten/fruit</w:t>
      </w:r>
      <w:r>
        <w:rPr>
          <w:rFonts w:ascii="Arial" w:eastAsia="Arial" w:hAnsi="Arial" w:cs="Arial"/>
        </w:rPr>
        <w:t>: eventuele wijzigingen worden tijdig afgesproken.</w:t>
      </w:r>
    </w:p>
    <w:tbl>
      <w:tblPr>
        <w:tblW w:w="0" w:type="auto"/>
        <w:tblInd w:w="27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9"/>
        <w:gridCol w:w="2268"/>
        <w:gridCol w:w="1588"/>
      </w:tblGrid>
      <w:tr w:rsidR="00B43916" w14:paraId="67765E67" w14:textId="77777777">
        <w:trPr>
          <w:trHeight w:val="1"/>
        </w:trPr>
        <w:tc>
          <w:tcPr>
            <w:tcW w:w="4649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4E5727DA" w14:textId="77777777" w:rsidR="00B43916" w:rsidRDefault="005C6CA6">
            <w:pPr>
              <w:spacing w:after="240" w:line="240" w:lineRule="auto"/>
            </w:pPr>
            <w:r>
              <w:rPr>
                <w:rFonts w:ascii="Arial" w:eastAsia="Arial" w:hAnsi="Arial" w:cs="Arial"/>
              </w:rPr>
              <w:t>Levering/Afhaling</w:t>
            </w:r>
          </w:p>
        </w:tc>
        <w:tc>
          <w:tcPr>
            <w:tcW w:w="2268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00A0C398" w14:textId="77777777" w:rsidR="00B43916" w:rsidRDefault="005C6CA6">
            <w:pPr>
              <w:spacing w:after="240" w:line="240" w:lineRule="auto"/>
            </w:pPr>
            <w:r>
              <w:rPr>
                <w:rFonts w:ascii="Arial" w:eastAsia="Arial" w:hAnsi="Arial" w:cs="Arial"/>
              </w:rPr>
              <w:t>Wekelijks op</w:t>
            </w:r>
          </w:p>
        </w:tc>
        <w:tc>
          <w:tcPr>
            <w:tcW w:w="1588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327C5930" w14:textId="77777777" w:rsidR="00B43916" w:rsidRDefault="005C6CA6">
            <w:pPr>
              <w:spacing w:after="240" w:line="240" w:lineRule="auto"/>
            </w:pPr>
            <w:r>
              <w:rPr>
                <w:rFonts w:ascii="Arial" w:eastAsia="Arial" w:hAnsi="Arial" w:cs="Arial"/>
              </w:rPr>
              <w:t>Tijdstip</w:t>
            </w:r>
          </w:p>
        </w:tc>
      </w:tr>
      <w:tr w:rsidR="00B43916" w14:paraId="58C5BD95" w14:textId="77777777">
        <w:trPr>
          <w:trHeight w:val="1"/>
        </w:trPr>
        <w:tc>
          <w:tcPr>
            <w:tcW w:w="4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108433" w14:textId="77777777" w:rsidR="00B43916" w:rsidRDefault="005C6CA6">
            <w:pPr>
              <w:spacing w:after="240" w:line="240" w:lineRule="auto"/>
            </w:pPr>
            <w:r>
              <w:rPr>
                <w:rFonts w:ascii="Arial" w:eastAsia="Arial" w:hAnsi="Arial" w:cs="Arial"/>
              </w:rPr>
              <w:t>Levering inbegrepen in de prijs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AC7489" w14:textId="77777777" w:rsidR="00B43916" w:rsidRDefault="00B43916">
            <w:pPr>
              <w:spacing w:after="24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88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FAE12" w14:textId="77777777" w:rsidR="00B43916" w:rsidRDefault="00B43916">
            <w:pPr>
              <w:spacing w:after="24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17672F47" w14:textId="77777777">
        <w:trPr>
          <w:trHeight w:val="1"/>
        </w:trPr>
        <w:tc>
          <w:tcPr>
            <w:tcW w:w="4649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06DD30" w14:textId="77777777" w:rsidR="00B43916" w:rsidRDefault="005C6CA6">
            <w:pPr>
              <w:spacing w:after="240" w:line="240" w:lineRule="auto"/>
            </w:pPr>
            <w:r>
              <w:rPr>
                <w:rFonts w:ascii="Arial" w:eastAsia="Arial" w:hAnsi="Arial" w:cs="Arial"/>
              </w:rPr>
              <w:t>Levering tegen meerprijs</w:t>
            </w:r>
          </w:p>
        </w:tc>
        <w:tc>
          <w:tcPr>
            <w:tcW w:w="2268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604F08" w14:textId="77777777" w:rsidR="00B43916" w:rsidRDefault="00B43916">
            <w:pPr>
              <w:spacing w:after="24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88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C4C286" w14:textId="77777777" w:rsidR="00B43916" w:rsidRDefault="00B43916">
            <w:pPr>
              <w:spacing w:after="24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79283663" w14:textId="77777777">
        <w:trPr>
          <w:trHeight w:val="1"/>
        </w:trPr>
        <w:tc>
          <w:tcPr>
            <w:tcW w:w="4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8D6ACB" w14:textId="77777777" w:rsidR="00B43916" w:rsidRDefault="005C6CA6">
            <w:pPr>
              <w:spacing w:after="240" w:line="240" w:lineRule="auto"/>
            </w:pPr>
            <w:r>
              <w:rPr>
                <w:rFonts w:ascii="Arial" w:eastAsia="Arial" w:hAnsi="Arial" w:cs="Arial"/>
              </w:rPr>
              <w:t>Afhaling bij de leverancier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46D557" w14:textId="77777777" w:rsidR="00B43916" w:rsidRDefault="00B43916">
            <w:pPr>
              <w:spacing w:after="24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88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30F8C" w14:textId="77777777" w:rsidR="00B43916" w:rsidRDefault="00B43916">
            <w:pPr>
              <w:spacing w:after="24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6BB6D94" w14:textId="77777777" w:rsidR="00B43916" w:rsidRDefault="00B43916">
      <w:pPr>
        <w:spacing w:after="0" w:line="240" w:lineRule="auto"/>
        <w:rPr>
          <w:rFonts w:ascii="Arial" w:eastAsia="Arial" w:hAnsi="Arial" w:cs="Arial"/>
          <w:b/>
        </w:rPr>
      </w:pPr>
    </w:p>
    <w:p w14:paraId="2F6772C0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Melk: </w:t>
      </w:r>
      <w:r>
        <w:rPr>
          <w:rFonts w:ascii="Arial" w:eastAsia="Arial" w:hAnsi="Arial" w:cs="Arial"/>
        </w:rPr>
        <w:t>eventuele wijzigingen worden tijdig afgesproken.</w:t>
      </w:r>
    </w:p>
    <w:tbl>
      <w:tblPr>
        <w:tblW w:w="0" w:type="auto"/>
        <w:tblInd w:w="27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3"/>
        <w:gridCol w:w="1977"/>
        <w:gridCol w:w="1131"/>
        <w:gridCol w:w="1752"/>
        <w:gridCol w:w="992"/>
      </w:tblGrid>
      <w:tr w:rsidR="00B43916" w14:paraId="365E28BA" w14:textId="77777777">
        <w:trPr>
          <w:trHeight w:val="1"/>
        </w:trPr>
        <w:tc>
          <w:tcPr>
            <w:tcW w:w="2653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2EA9FB21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Levering/afhaling</w:t>
            </w:r>
          </w:p>
        </w:tc>
        <w:tc>
          <w:tcPr>
            <w:tcW w:w="1977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4A13F07D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Maandelijks op</w:t>
            </w:r>
          </w:p>
        </w:tc>
        <w:tc>
          <w:tcPr>
            <w:tcW w:w="1131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79FDBA88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Tijdstip</w:t>
            </w:r>
          </w:p>
        </w:tc>
        <w:tc>
          <w:tcPr>
            <w:tcW w:w="1752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15E9EC6B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Wekelijks op</w:t>
            </w:r>
          </w:p>
        </w:tc>
        <w:tc>
          <w:tcPr>
            <w:tcW w:w="992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4A1F85D5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Tijdstip</w:t>
            </w:r>
          </w:p>
        </w:tc>
      </w:tr>
      <w:tr w:rsidR="00B43916" w14:paraId="592E19DD" w14:textId="77777777">
        <w:trPr>
          <w:trHeight w:val="1"/>
        </w:trPr>
        <w:tc>
          <w:tcPr>
            <w:tcW w:w="26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4D3412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Levering inbegrepen in de prijs</w:t>
            </w:r>
          </w:p>
        </w:tc>
        <w:tc>
          <w:tcPr>
            <w:tcW w:w="1977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D381D7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28CCC8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52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44C68E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8234BC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7A5C780D" w14:textId="77777777">
        <w:trPr>
          <w:trHeight w:val="1"/>
        </w:trPr>
        <w:tc>
          <w:tcPr>
            <w:tcW w:w="2653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A32001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Levering tegen meerprijs</w:t>
            </w:r>
          </w:p>
        </w:tc>
        <w:tc>
          <w:tcPr>
            <w:tcW w:w="1977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0FB5B6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1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BAB772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52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C7054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0DE6CF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092EFC4D" w14:textId="77777777">
        <w:trPr>
          <w:trHeight w:val="1"/>
        </w:trPr>
        <w:tc>
          <w:tcPr>
            <w:tcW w:w="26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76774B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Afhaling bij de leverancier</w:t>
            </w:r>
          </w:p>
        </w:tc>
        <w:tc>
          <w:tcPr>
            <w:tcW w:w="1977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CB59BB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1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3E1A79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52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8A6F00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D0FAB6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A91C3D4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75127C25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Levering zal gebeuren op volgend(e) adres(sen):</w:t>
      </w:r>
    </w:p>
    <w:tbl>
      <w:tblPr>
        <w:tblW w:w="0" w:type="auto"/>
        <w:tblInd w:w="27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B43916" w14:paraId="5C052244" w14:textId="77777777"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31995E" w14:textId="77777777" w:rsidR="00B43916" w:rsidRDefault="005C6CA6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Adres:</w:t>
            </w:r>
          </w:p>
          <w:p w14:paraId="46D583CA" w14:textId="77777777" w:rsidR="00B43916" w:rsidRDefault="00B43916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082DB1A8" w14:textId="77777777" w:rsidR="00B43916" w:rsidRDefault="00B43916">
            <w:pPr>
              <w:spacing w:after="0" w:line="240" w:lineRule="auto"/>
            </w:pPr>
          </w:p>
        </w:tc>
      </w:tr>
      <w:tr w:rsidR="00B43916" w14:paraId="14DF927C" w14:textId="77777777"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00794C" w14:textId="77777777" w:rsidR="00B43916" w:rsidRDefault="005C6CA6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Opmerking m.b.t. dit leveringsadres:</w:t>
            </w:r>
          </w:p>
          <w:p w14:paraId="493A3658" w14:textId="77777777" w:rsidR="00B43916" w:rsidRDefault="00B43916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5943B0B9" w14:textId="77777777" w:rsidR="00B43916" w:rsidRDefault="00B43916">
            <w:pPr>
              <w:spacing w:after="0" w:line="240" w:lineRule="auto"/>
            </w:pPr>
          </w:p>
        </w:tc>
      </w:tr>
    </w:tbl>
    <w:p w14:paraId="60035A63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7BAF82C5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tbl>
      <w:tblPr>
        <w:tblW w:w="0" w:type="auto"/>
        <w:tblInd w:w="27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B43916" w14:paraId="5C9C082A" w14:textId="77777777"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38B49B" w14:textId="77777777" w:rsidR="00B43916" w:rsidRDefault="005C6CA6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Adres:</w:t>
            </w:r>
          </w:p>
          <w:p w14:paraId="75756DA8" w14:textId="77777777" w:rsidR="00B43916" w:rsidRDefault="00B43916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34FCAD95" w14:textId="77777777" w:rsidR="00B43916" w:rsidRDefault="00B43916">
            <w:pPr>
              <w:spacing w:after="0" w:line="240" w:lineRule="auto"/>
            </w:pPr>
          </w:p>
        </w:tc>
      </w:tr>
      <w:tr w:rsidR="00B43916" w14:paraId="07913D13" w14:textId="77777777"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F227B2" w14:textId="77777777" w:rsidR="00B43916" w:rsidRDefault="005C6CA6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Opmerking m.b.t. dit leveringsadres:</w:t>
            </w:r>
          </w:p>
          <w:p w14:paraId="2CE9BBD8" w14:textId="77777777" w:rsidR="00B43916" w:rsidRDefault="00B43916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1DD821B1" w14:textId="77777777" w:rsidR="00B43916" w:rsidRDefault="00B43916">
            <w:pPr>
              <w:spacing w:after="0" w:line="240" w:lineRule="auto"/>
            </w:pPr>
          </w:p>
        </w:tc>
      </w:tr>
    </w:tbl>
    <w:p w14:paraId="69E0B719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6CDD38EF" w14:textId="2707473A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5D443B02" w14:textId="1D98ABBF" w:rsidR="00A44E53" w:rsidRDefault="00A44E53">
      <w:pPr>
        <w:spacing w:after="0" w:line="240" w:lineRule="auto"/>
        <w:rPr>
          <w:rFonts w:ascii="Arial" w:eastAsia="Arial" w:hAnsi="Arial" w:cs="Arial"/>
        </w:rPr>
      </w:pPr>
    </w:p>
    <w:p w14:paraId="05018712" w14:textId="26A7785C" w:rsidR="00A44E53" w:rsidRDefault="00A44E53">
      <w:pPr>
        <w:spacing w:after="0" w:line="240" w:lineRule="auto"/>
        <w:rPr>
          <w:rFonts w:ascii="Arial" w:eastAsia="Arial" w:hAnsi="Arial" w:cs="Arial"/>
        </w:rPr>
      </w:pPr>
    </w:p>
    <w:p w14:paraId="01C12B75" w14:textId="6AACC64C" w:rsidR="00A44E53" w:rsidRDefault="00A44E53">
      <w:pPr>
        <w:spacing w:after="0" w:line="240" w:lineRule="auto"/>
        <w:rPr>
          <w:rFonts w:ascii="Arial" w:eastAsia="Arial" w:hAnsi="Arial" w:cs="Arial"/>
        </w:rPr>
      </w:pPr>
    </w:p>
    <w:p w14:paraId="0140448E" w14:textId="1992B821" w:rsidR="00A44E53" w:rsidRDefault="00A44E53">
      <w:pPr>
        <w:spacing w:after="0" w:line="240" w:lineRule="auto"/>
        <w:rPr>
          <w:rFonts w:ascii="Arial" w:eastAsia="Arial" w:hAnsi="Arial" w:cs="Arial"/>
        </w:rPr>
      </w:pPr>
    </w:p>
    <w:p w14:paraId="2CAE9AD7" w14:textId="77777777" w:rsidR="00A44E53" w:rsidRDefault="00A44E53">
      <w:pPr>
        <w:spacing w:after="0" w:line="240" w:lineRule="auto"/>
        <w:rPr>
          <w:rFonts w:ascii="Arial" w:eastAsia="Arial" w:hAnsi="Arial" w:cs="Arial"/>
        </w:rPr>
      </w:pPr>
    </w:p>
    <w:p w14:paraId="7DDE1684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Afhaling kan op volgend adres:</w:t>
      </w:r>
    </w:p>
    <w:tbl>
      <w:tblPr>
        <w:tblW w:w="0" w:type="auto"/>
        <w:tblInd w:w="27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B43916" w14:paraId="1AAC3C2A" w14:textId="77777777"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12C328" w14:textId="77777777" w:rsidR="00B43916" w:rsidRDefault="005C6CA6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Adres:</w:t>
            </w:r>
          </w:p>
          <w:p w14:paraId="06D5C374" w14:textId="77777777" w:rsidR="00B43916" w:rsidRDefault="00B43916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51B7FE86" w14:textId="77777777" w:rsidR="00B43916" w:rsidRDefault="00B43916">
            <w:pPr>
              <w:spacing w:after="0" w:line="240" w:lineRule="auto"/>
            </w:pPr>
          </w:p>
        </w:tc>
      </w:tr>
      <w:tr w:rsidR="00B43916" w14:paraId="1F4281EB" w14:textId="77777777"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8CD6CC" w14:textId="77777777" w:rsidR="00B43916" w:rsidRDefault="005C6CA6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Opmerking m.b.t. dit afhaaladres:</w:t>
            </w:r>
          </w:p>
          <w:p w14:paraId="22192B26" w14:textId="77777777" w:rsidR="00B43916" w:rsidRDefault="00B43916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3A991EE1" w14:textId="77777777" w:rsidR="00B43916" w:rsidRDefault="00B43916">
            <w:pPr>
              <w:spacing w:after="0" w:line="240" w:lineRule="auto"/>
            </w:pPr>
          </w:p>
        </w:tc>
      </w:tr>
    </w:tbl>
    <w:p w14:paraId="557EE897" w14:textId="77777777" w:rsidR="00B43916" w:rsidRDefault="005C6CA6">
      <w:pPr>
        <w:keepNext/>
        <w:tabs>
          <w:tab w:val="center" w:pos="5102"/>
          <w:tab w:val="left" w:pos="7770"/>
        </w:tabs>
        <w:spacing w:before="60" w:after="60" w:line="240" w:lineRule="auto"/>
        <w:jc w:val="center"/>
        <w:rPr>
          <w:rFonts w:ascii="Arial" w:eastAsia="Arial" w:hAnsi="Arial" w:cs="Arial"/>
          <w:b/>
          <w:color w:val="FFFFFF"/>
          <w:spacing w:val="20"/>
          <w:shd w:val="clear" w:color="auto" w:fill="FF4F4F"/>
        </w:rPr>
      </w:pPr>
      <w:r>
        <w:rPr>
          <w:rFonts w:ascii="Arial" w:eastAsia="Arial" w:hAnsi="Arial" w:cs="Arial"/>
          <w:b/>
          <w:color w:val="FFFFFF"/>
          <w:spacing w:val="20"/>
          <w:shd w:val="clear" w:color="auto" w:fill="FF4F4F"/>
        </w:rPr>
        <w:t>PRIJS</w:t>
      </w:r>
    </w:p>
    <w:p w14:paraId="00ADC8FE" w14:textId="77777777" w:rsidR="00B43916" w:rsidRDefault="005C6CA6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 onderwijsinstelling en leverancier zijn volgende (portie)prijs overeengekomen:</w:t>
      </w:r>
    </w:p>
    <w:p w14:paraId="26046D79" w14:textId="77777777" w:rsidR="00B43916" w:rsidRDefault="00B43916">
      <w:pPr>
        <w:spacing w:after="0" w:line="240" w:lineRule="auto"/>
        <w:rPr>
          <w:rFonts w:ascii="Arial" w:eastAsia="Arial" w:hAnsi="Arial" w:cs="Arial"/>
          <w:b/>
        </w:rPr>
      </w:pPr>
    </w:p>
    <w:p w14:paraId="12E89374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Groenten en fruit:</w:t>
      </w:r>
    </w:p>
    <w:p w14:paraId="7F6D759B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Melk:</w:t>
      </w:r>
    </w:p>
    <w:p w14:paraId="2545C72A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Eventuele bijkomende kosten (te bepalen in overleg met leverancier):</w:t>
      </w:r>
    </w:p>
    <w:p w14:paraId="00F65E45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068B1F8A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Deze overeenkomst beslaat hiermee een totaal van:</w:t>
      </w:r>
    </w:p>
    <w:p w14:paraId="22459387" w14:textId="77777777" w:rsidR="00B43916" w:rsidRDefault="005C6CA6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(Aantal deelnemers groenten en fruit * portieprijs * aantal weken) + levering = </w:t>
      </w:r>
    </w:p>
    <w:p w14:paraId="62396F53" w14:textId="77777777" w:rsidR="00B43916" w:rsidRDefault="005C6CA6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(Aantal deelnemers melk * portieprijs * aantal weken) + levering = </w:t>
      </w:r>
    </w:p>
    <w:p w14:paraId="5070B66E" w14:textId="77777777" w:rsidR="00B43916" w:rsidRDefault="005C6CA6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eventuele bijkomende kosten:</w:t>
      </w:r>
    </w:p>
    <w:p w14:paraId="0F137214" w14:textId="77777777" w:rsidR="00B43916" w:rsidRDefault="005C6CA6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Totaal (in euro, incl. BTW):</w:t>
      </w:r>
    </w:p>
    <w:p w14:paraId="780C341E" w14:textId="77777777" w:rsidR="00B43916" w:rsidRDefault="00B43916">
      <w:pPr>
        <w:spacing w:after="0" w:line="240" w:lineRule="auto"/>
        <w:rPr>
          <w:rFonts w:ascii="Arial" w:eastAsia="Arial" w:hAnsi="Arial" w:cs="Arial"/>
          <w:b/>
        </w:rPr>
      </w:pPr>
    </w:p>
    <w:p w14:paraId="07384E59" w14:textId="77777777" w:rsidR="00B43916" w:rsidRDefault="005C6CA6">
      <w:pPr>
        <w:keepNext/>
        <w:tabs>
          <w:tab w:val="center" w:pos="5102"/>
          <w:tab w:val="left" w:pos="7770"/>
        </w:tabs>
        <w:spacing w:before="60" w:after="60" w:line="240" w:lineRule="auto"/>
        <w:jc w:val="center"/>
        <w:rPr>
          <w:rFonts w:ascii="Arial" w:eastAsia="Arial" w:hAnsi="Arial" w:cs="Arial"/>
          <w:b/>
          <w:color w:val="FFFFFF"/>
          <w:spacing w:val="20"/>
          <w:shd w:val="clear" w:color="auto" w:fill="FF4F4F"/>
        </w:rPr>
      </w:pPr>
      <w:r>
        <w:rPr>
          <w:rFonts w:ascii="Arial" w:eastAsia="Arial" w:hAnsi="Arial" w:cs="Arial"/>
          <w:b/>
          <w:color w:val="FFFFFF"/>
          <w:spacing w:val="20"/>
          <w:shd w:val="clear" w:color="auto" w:fill="FF4F4F"/>
        </w:rPr>
        <w:t>BETALING</w:t>
      </w:r>
    </w:p>
    <w:p w14:paraId="16227218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Scholen dienen een steunaanvraag in na afloop van elke 10 weken periode aan de hand van de betaalde factuur/facturen.</w:t>
      </w:r>
    </w:p>
    <w:p w14:paraId="427FBA51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391B86B9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leverancier factureert aan de school:</w:t>
      </w:r>
    </w:p>
    <w:tbl>
      <w:tblPr>
        <w:tblW w:w="0" w:type="auto"/>
        <w:tblInd w:w="27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7"/>
        <w:gridCol w:w="2127"/>
        <w:gridCol w:w="1979"/>
      </w:tblGrid>
      <w:tr w:rsidR="00B43916" w14:paraId="4D5B9905" w14:textId="77777777">
        <w:trPr>
          <w:trHeight w:val="1"/>
        </w:trPr>
        <w:tc>
          <w:tcPr>
            <w:tcW w:w="4257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700C441E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Product</w:t>
            </w:r>
          </w:p>
        </w:tc>
        <w:tc>
          <w:tcPr>
            <w:tcW w:w="2127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219E15BB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Groenten/fruit</w:t>
            </w:r>
          </w:p>
        </w:tc>
        <w:tc>
          <w:tcPr>
            <w:tcW w:w="1979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auto" w:fill="8E49AE"/>
            <w:tcMar>
              <w:left w:w="108" w:type="dxa"/>
              <w:right w:w="108" w:type="dxa"/>
            </w:tcMar>
          </w:tcPr>
          <w:p w14:paraId="48B470E3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Melk</w:t>
            </w:r>
          </w:p>
        </w:tc>
      </w:tr>
      <w:tr w:rsidR="00B43916" w14:paraId="12ED2C39" w14:textId="77777777">
        <w:trPr>
          <w:trHeight w:val="1"/>
        </w:trPr>
        <w:tc>
          <w:tcPr>
            <w:tcW w:w="42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0A2583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Wekelijks</w:t>
            </w:r>
          </w:p>
        </w:tc>
        <w:tc>
          <w:tcPr>
            <w:tcW w:w="2127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4E047A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79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0EC01F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625447F0" w14:textId="77777777">
        <w:trPr>
          <w:trHeight w:val="1"/>
        </w:trPr>
        <w:tc>
          <w:tcPr>
            <w:tcW w:w="4257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C63AB5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Maandelijks</w:t>
            </w:r>
          </w:p>
        </w:tc>
        <w:tc>
          <w:tcPr>
            <w:tcW w:w="2127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C70DD7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79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6AD404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1D152EBA" w14:textId="77777777">
        <w:trPr>
          <w:trHeight w:val="1"/>
        </w:trPr>
        <w:tc>
          <w:tcPr>
            <w:tcW w:w="42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589BA7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Na afloop van de periode van 10 weken</w:t>
            </w:r>
          </w:p>
        </w:tc>
        <w:tc>
          <w:tcPr>
            <w:tcW w:w="2127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582ADD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79" w:type="dxa"/>
            <w:tcBorders>
              <w:top w:val="single" w:sz="0" w:space="0" w:color="000000"/>
              <w:left w:val="single" w:sz="4" w:space="0" w:color="8E49AE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7127EA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43916" w14:paraId="75D91290" w14:textId="77777777">
        <w:trPr>
          <w:trHeight w:val="1"/>
        </w:trPr>
        <w:tc>
          <w:tcPr>
            <w:tcW w:w="4257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AE4CA4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Anders, namelijk:</w:t>
            </w:r>
          </w:p>
        </w:tc>
        <w:tc>
          <w:tcPr>
            <w:tcW w:w="2127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BF1CD3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79" w:type="dxa"/>
            <w:tcBorders>
              <w:top w:val="single" w:sz="4" w:space="0" w:color="8E49AE"/>
              <w:left w:val="single" w:sz="4" w:space="0" w:color="8E49AE"/>
              <w:bottom w:val="single" w:sz="4" w:space="0" w:color="8E49AE"/>
              <w:right w:val="single" w:sz="4" w:space="0" w:color="8E49A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C19E0C" w14:textId="77777777" w:rsidR="00B43916" w:rsidRDefault="00B4391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3AA2735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3D671318" w14:textId="77777777" w:rsidR="000918F4" w:rsidRDefault="005C6CA6" w:rsidP="000918F4">
      <w:pPr>
        <w:rPr>
          <w:rFonts w:ascii="Arial" w:hAnsi="Arial" w:cs="Arial"/>
        </w:rPr>
      </w:pPr>
      <w:r>
        <w:rPr>
          <w:rFonts w:ascii="Arial" w:eastAsia="Arial" w:hAnsi="Arial" w:cs="Arial"/>
          <w:b/>
        </w:rPr>
        <w:t>Opgelet:</w:t>
      </w:r>
      <w:r>
        <w:rPr>
          <w:rFonts w:ascii="Arial" w:eastAsia="Arial" w:hAnsi="Arial" w:cs="Arial"/>
        </w:rPr>
        <w:t xml:space="preserve"> </w:t>
      </w:r>
      <w:r w:rsidR="000918F4">
        <w:rPr>
          <w:rFonts w:ascii="Arial" w:hAnsi="Arial" w:cs="Arial"/>
        </w:rPr>
        <w:t>De factuur dient duidelijk te vermelden welke producten in welke hoeveelheden op welke datum werden geleverd (zie voorbeeldfactuur op oogvoorlekkers.be)</w:t>
      </w:r>
    </w:p>
    <w:p w14:paraId="3654542A" w14:textId="77777777" w:rsidR="000918F4" w:rsidRDefault="000918F4" w:rsidP="000918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10 leveringen moeten duidelijk te onderscheiden zijn. Per levering moet ook het product (type fruit/groente en/of melk) en het aantal stuks vermeld worden. </w:t>
      </w:r>
    </w:p>
    <w:p w14:paraId="33FDB597" w14:textId="4176E8B5" w:rsidR="00B43916" w:rsidRDefault="000918F4" w:rsidP="000918F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 het geval er biologische producten werden geleverd, dient de factuur dit duidelijk te vermelden</w:t>
      </w:r>
    </w:p>
    <w:p w14:paraId="09CA4B99" w14:textId="30C2F4AA" w:rsidR="00A44E53" w:rsidRDefault="00A44E53" w:rsidP="000918F4">
      <w:pPr>
        <w:spacing w:after="0" w:line="240" w:lineRule="auto"/>
        <w:rPr>
          <w:rFonts w:ascii="Arial" w:hAnsi="Arial" w:cs="Arial"/>
        </w:rPr>
      </w:pPr>
    </w:p>
    <w:p w14:paraId="4230ED8E" w14:textId="77777777" w:rsidR="00A44E53" w:rsidRDefault="00A44E53" w:rsidP="000918F4">
      <w:pPr>
        <w:spacing w:after="0" w:line="240" w:lineRule="auto"/>
        <w:rPr>
          <w:rFonts w:ascii="Arial" w:eastAsia="Arial" w:hAnsi="Arial" w:cs="Arial"/>
        </w:rPr>
      </w:pPr>
    </w:p>
    <w:p w14:paraId="272C3B79" w14:textId="77777777" w:rsidR="00B43916" w:rsidRDefault="005C6CA6">
      <w:pPr>
        <w:keepNext/>
        <w:tabs>
          <w:tab w:val="center" w:pos="5102"/>
          <w:tab w:val="left" w:pos="7770"/>
        </w:tabs>
        <w:spacing w:before="60" w:after="60" w:line="240" w:lineRule="auto"/>
        <w:jc w:val="center"/>
        <w:rPr>
          <w:rFonts w:ascii="Arial" w:eastAsia="Arial" w:hAnsi="Arial" w:cs="Arial"/>
          <w:b/>
          <w:color w:val="FFFFFF"/>
          <w:shd w:val="clear" w:color="auto" w:fill="FF4F4F"/>
        </w:rPr>
      </w:pPr>
      <w:r>
        <w:rPr>
          <w:rFonts w:ascii="Arial" w:eastAsia="Arial" w:hAnsi="Arial" w:cs="Arial"/>
          <w:b/>
          <w:color w:val="FFFFFF"/>
          <w:spacing w:val="20"/>
          <w:shd w:val="clear" w:color="auto" w:fill="FF4F4F"/>
        </w:rPr>
        <w:lastRenderedPageBreak/>
        <w:t>BIJKOMENDE AFSPRAKEN</w:t>
      </w:r>
    </w:p>
    <w:p w14:paraId="66F24DB9" w14:textId="77777777" w:rsidR="00B43916" w:rsidRDefault="00B43916">
      <w:pPr>
        <w:spacing w:after="480" w:line="240" w:lineRule="auto"/>
        <w:ind w:left="142" w:right="277"/>
        <w:rPr>
          <w:rFonts w:ascii="Arial" w:eastAsia="Arial" w:hAnsi="Arial" w:cs="Arial"/>
        </w:rPr>
      </w:pPr>
    </w:p>
    <w:p w14:paraId="789C97F5" w14:textId="77777777" w:rsidR="00B43916" w:rsidRDefault="005C6CA6">
      <w:pPr>
        <w:spacing w:after="0" w:line="240" w:lineRule="auto"/>
        <w:rPr>
          <w:rFonts w:ascii="Arial" w:eastAsia="Arial" w:hAnsi="Arial" w:cs="Arial"/>
          <w:spacing w:val="20"/>
          <w:sz w:val="24"/>
        </w:rPr>
      </w:pPr>
      <w:r>
        <w:rPr>
          <w:rFonts w:ascii="Arial" w:eastAsia="Arial" w:hAnsi="Arial" w:cs="Arial"/>
          <w:spacing w:val="20"/>
          <w:sz w:val="24"/>
        </w:rPr>
        <w:t xml:space="preserve"> </w:t>
      </w:r>
    </w:p>
    <w:p w14:paraId="2A7E8578" w14:textId="77777777" w:rsidR="00B43916" w:rsidRDefault="00B43916">
      <w:pPr>
        <w:spacing w:after="0" w:line="240" w:lineRule="auto"/>
        <w:rPr>
          <w:rFonts w:ascii="Arial" w:eastAsia="Arial" w:hAnsi="Arial" w:cs="Arial"/>
          <w:b/>
          <w:spacing w:val="20"/>
        </w:rPr>
      </w:pPr>
    </w:p>
    <w:p w14:paraId="52D322FC" w14:textId="77777777" w:rsidR="00B43916" w:rsidRDefault="005C6CA6">
      <w:pPr>
        <w:keepNext/>
        <w:tabs>
          <w:tab w:val="center" w:pos="5102"/>
          <w:tab w:val="left" w:pos="7770"/>
        </w:tabs>
        <w:spacing w:before="60" w:after="60" w:line="240" w:lineRule="auto"/>
        <w:jc w:val="center"/>
        <w:rPr>
          <w:rFonts w:ascii="Arial" w:eastAsia="Arial" w:hAnsi="Arial" w:cs="Arial"/>
          <w:b/>
          <w:color w:val="FFFFFF"/>
          <w:spacing w:val="20"/>
          <w:shd w:val="clear" w:color="auto" w:fill="FF4F4F"/>
        </w:rPr>
      </w:pPr>
      <w:r>
        <w:rPr>
          <w:rFonts w:ascii="Arial" w:eastAsia="Arial" w:hAnsi="Arial" w:cs="Arial"/>
          <w:b/>
          <w:color w:val="FFFFFF"/>
          <w:spacing w:val="20"/>
          <w:shd w:val="clear" w:color="auto" w:fill="FF4F4F"/>
        </w:rPr>
        <w:t>ONDERTEKENING</w:t>
      </w:r>
    </w:p>
    <w:p w14:paraId="08F207F3" w14:textId="77777777" w:rsidR="00B43916" w:rsidRDefault="005C6CA6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Dit contract wordt opgemaakt in twee exemplaren: één voor de school en één voor de leverancier. </w:t>
      </w:r>
    </w:p>
    <w:p w14:paraId="4827A60E" w14:textId="4CB530F9" w:rsidR="00B43916" w:rsidRDefault="00B43916">
      <w:pPr>
        <w:spacing w:after="0" w:line="240" w:lineRule="auto"/>
        <w:rPr>
          <w:rFonts w:ascii="Arial" w:eastAsia="Arial" w:hAnsi="Arial" w:cs="Arial"/>
          <w:b/>
        </w:rPr>
      </w:pPr>
    </w:p>
    <w:p w14:paraId="5E248BAF" w14:textId="3B0FA080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618D25DD" w14:textId="7EF2878B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3946CDCB" w14:textId="6C51A69B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13717B8D" w14:textId="039D91CA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4EEEA363" w14:textId="33FEDEDD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53B88C37" w14:textId="69E80234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04A97822" w14:textId="747271C3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658335A2" w14:textId="75AD61FD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17951475" w14:textId="4D3E958F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74FC6C9B" w14:textId="12DF7876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221D0DFA" w14:textId="4FADF1C2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5F207352" w14:textId="7AF4F471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22528338" w14:textId="5280D209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3306832E" w14:textId="1BE3425F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7875F500" w14:textId="6044ED92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4F5ADB85" w14:textId="6BA46337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1C7F3662" w14:textId="57561BC0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1D737FE6" w14:textId="72FE6AA6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254E692D" w14:textId="4C25BB63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5E92AF36" w14:textId="3C589A30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2E1FE8AC" w14:textId="192DE208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104514B1" w14:textId="45377E3A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7CF24C2F" w14:textId="7661B476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1D5509C8" w14:textId="6264FB52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570A656F" w14:textId="44E23BB3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36191CD7" w14:textId="7C7443A3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75FB107A" w14:textId="77777777" w:rsidR="00A44E53" w:rsidRDefault="00A44E53">
      <w:pPr>
        <w:spacing w:after="0" w:line="240" w:lineRule="auto"/>
        <w:rPr>
          <w:rFonts w:ascii="Arial" w:eastAsia="Arial" w:hAnsi="Arial" w:cs="Arial"/>
          <w:b/>
        </w:rPr>
      </w:pPr>
    </w:p>
    <w:p w14:paraId="6FA6A558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67220811" w14:textId="1CA5E616" w:rsidR="00B43916" w:rsidRDefault="005C6CA6">
      <w:pPr>
        <w:spacing w:after="0" w:line="480" w:lineRule="auto"/>
        <w:rPr>
          <w:rFonts w:ascii="Arial" w:eastAsia="Arial" w:hAnsi="Arial" w:cs="Arial"/>
          <w:sz w:val="24"/>
        </w:rPr>
      </w:pPr>
      <w:r>
        <w:rPr>
          <w:noProof/>
        </w:rPr>
        <w:drawing>
          <wp:inline distT="0" distB="0" distL="0" distR="0" wp14:anchorId="2378A67F" wp14:editId="66981B12">
            <wp:extent cx="4286250" cy="638175"/>
            <wp:effectExtent l="0" t="0" r="0" b="9525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830C" w14:textId="77777777" w:rsidR="00B43916" w:rsidRDefault="005C6CA6">
      <w:pPr>
        <w:spacing w:after="0" w:line="240" w:lineRule="auto"/>
        <w:rPr>
          <w:rFonts w:ascii="Arial" w:eastAsia="Arial" w:hAnsi="Arial" w:cs="Arial"/>
          <w:b/>
          <w:color w:val="8F45B0"/>
          <w:sz w:val="24"/>
        </w:rPr>
      </w:pPr>
      <w:r>
        <w:rPr>
          <w:rFonts w:ascii="Arial" w:eastAsia="Arial" w:hAnsi="Arial" w:cs="Arial"/>
          <w:b/>
          <w:color w:val="8F45B0"/>
          <w:sz w:val="24"/>
        </w:rPr>
        <w:lastRenderedPageBreak/>
        <w:t>Voorbeeldfactuur</w:t>
      </w:r>
    </w:p>
    <w:p w14:paraId="1A294D89" w14:textId="77777777" w:rsidR="00B43916" w:rsidRDefault="00B43916">
      <w:pPr>
        <w:tabs>
          <w:tab w:val="left" w:pos="5055"/>
        </w:tabs>
        <w:spacing w:after="120" w:line="240" w:lineRule="auto"/>
        <w:rPr>
          <w:rFonts w:ascii="Arial" w:eastAsia="Arial" w:hAnsi="Arial" w:cs="Arial"/>
          <w:sz w:val="24"/>
        </w:rPr>
      </w:pPr>
    </w:p>
    <w:p w14:paraId="3D904302" w14:textId="77777777" w:rsidR="00B43916" w:rsidRDefault="005C6CA6">
      <w:pPr>
        <w:tabs>
          <w:tab w:val="left" w:pos="5055"/>
        </w:tabs>
        <w:spacing w:after="60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4253"/>
      </w:tblGrid>
      <w:tr w:rsidR="00B43916" w14:paraId="407630C7" w14:textId="77777777">
        <w:trPr>
          <w:trHeight w:val="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676D14" w14:textId="77777777" w:rsidR="00B43916" w:rsidRDefault="005C6CA6">
            <w:pPr>
              <w:tabs>
                <w:tab w:val="left" w:pos="915"/>
              </w:tabs>
              <w:spacing w:after="0" w:line="240" w:lineRule="auto"/>
            </w:pPr>
            <w:r>
              <w:rPr>
                <w:rFonts w:ascii="Arial" w:eastAsia="Arial" w:hAnsi="Arial" w:cs="Arial"/>
              </w:rPr>
              <w:t>Factuurnummer: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D091CD" w14:textId="77777777" w:rsidR="00B43916" w:rsidRDefault="005C6CA6">
            <w:pPr>
              <w:tabs>
                <w:tab w:val="left" w:pos="915"/>
              </w:tabs>
              <w:spacing w:after="0" w:line="240" w:lineRule="auto"/>
            </w:pPr>
            <w:r>
              <w:rPr>
                <w:rFonts w:ascii="Arial" w:eastAsia="Arial" w:hAnsi="Arial" w:cs="Arial"/>
              </w:rPr>
              <w:t>Factuurdatum:</w:t>
            </w:r>
          </w:p>
        </w:tc>
      </w:tr>
    </w:tbl>
    <w:p w14:paraId="113A0AD4" w14:textId="77777777" w:rsidR="00B43916" w:rsidRDefault="00B43916">
      <w:pPr>
        <w:tabs>
          <w:tab w:val="left" w:pos="915"/>
        </w:tabs>
        <w:spacing w:after="0" w:line="240" w:lineRule="auto"/>
        <w:rPr>
          <w:rFonts w:ascii="Arial" w:eastAsia="Arial" w:hAnsi="Arial" w:cs="Arial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7"/>
        <w:gridCol w:w="2168"/>
        <w:gridCol w:w="1501"/>
        <w:gridCol w:w="1756"/>
        <w:gridCol w:w="821"/>
        <w:gridCol w:w="346"/>
      </w:tblGrid>
      <w:tr w:rsidR="00551792" w14:paraId="3DE4A44B" w14:textId="4846679E" w:rsidTr="00CD65C3">
        <w:trPr>
          <w:trHeight w:val="1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BE13E5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Productomschrijving (soort)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E30D3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Leveringsdatum (periode)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73F993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Hoeveelheid / Aantal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3A5DF5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>Eenheidsprijs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336CE0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</w:rPr>
              <w:t xml:space="preserve">Prijs excl. BTW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01E4C0" w14:textId="1F39D1B1" w:rsidR="00551792" w:rsidRDefault="00551792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</w:t>
            </w:r>
          </w:p>
        </w:tc>
      </w:tr>
      <w:tr w:rsidR="00551792" w14:paraId="726DC697" w14:textId="73B1771C" w:rsidTr="00CD65C3">
        <w:trPr>
          <w:trHeight w:val="1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F9FB3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Appel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1E5052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14/11/2018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FC3FC5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100 stuks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72435" w14:textId="77777777" w:rsidR="00551792" w:rsidRDefault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A4F593" w14:textId="77777777" w:rsidR="00551792" w:rsidRDefault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335372" w14:textId="77777777" w:rsidR="00551792" w:rsidRDefault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51792" w14:paraId="339AAEE1" w14:textId="1E153A5F" w:rsidTr="00CD65C3">
        <w:trPr>
          <w:trHeight w:val="1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6885EA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Druiven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E653F9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Week 3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305BF0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100 porties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3CFEA" w14:textId="77777777" w:rsidR="00551792" w:rsidRDefault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8C3A06" w14:textId="77777777" w:rsidR="00551792" w:rsidRDefault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F6D0F07" w14:textId="77777777" w:rsidR="00551792" w:rsidRDefault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51792" w14:paraId="0A70FC30" w14:textId="05E64215" w:rsidTr="00CD65C3">
        <w:trPr>
          <w:trHeight w:val="1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33B824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Halfvolle melk (verpakking 0,2 l)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2C2514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Week 4 t.e.m. 5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974E9A" w14:textId="77777777" w:rsidR="00551792" w:rsidRDefault="00551792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</w:rPr>
              <w:t>100 liter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AF37CC" w14:textId="77777777" w:rsidR="00551792" w:rsidRDefault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FC5C62" w14:textId="77777777" w:rsidR="00551792" w:rsidRDefault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81DE7E" w14:textId="77777777" w:rsidR="00551792" w:rsidRDefault="0055179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B877616" w14:textId="77777777" w:rsidR="00B43916" w:rsidRDefault="00B43916">
      <w:pPr>
        <w:spacing w:after="0" w:line="240" w:lineRule="auto"/>
        <w:ind w:firstLine="708"/>
        <w:rPr>
          <w:rFonts w:ascii="Arial" w:eastAsia="Arial" w:hAnsi="Arial" w:cs="Arial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46"/>
        <w:gridCol w:w="1843"/>
      </w:tblGrid>
      <w:tr w:rsidR="00B43916" w14:paraId="6C78DE29" w14:textId="77777777">
        <w:trPr>
          <w:trHeight w:val="1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C9E9C3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</w:rPr>
              <w:t>Totaal excl. BTW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19810F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</w:rPr>
              <w:t>Euro</w:t>
            </w:r>
          </w:p>
        </w:tc>
      </w:tr>
      <w:tr w:rsidR="00B43916" w14:paraId="45F4F9D4" w14:textId="77777777">
        <w:trPr>
          <w:trHeight w:val="1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EFB032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</w:rPr>
              <w:t>BTW 6%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475E2E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</w:rPr>
              <w:t>Euro</w:t>
            </w:r>
          </w:p>
        </w:tc>
      </w:tr>
      <w:tr w:rsidR="00B43916" w14:paraId="2B63D3F1" w14:textId="77777777">
        <w:trPr>
          <w:trHeight w:val="1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21222A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</w:rPr>
              <w:t>Totaal incl. BTW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289188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</w:rPr>
              <w:t>Euro</w:t>
            </w:r>
          </w:p>
        </w:tc>
      </w:tr>
    </w:tbl>
    <w:p w14:paraId="2FC68D9B" w14:textId="77777777" w:rsidR="00B43916" w:rsidRDefault="00B43916">
      <w:pPr>
        <w:spacing w:after="0" w:line="240" w:lineRule="auto"/>
        <w:rPr>
          <w:rFonts w:ascii="Arial" w:eastAsia="Arial" w:hAnsi="Arial" w:cs="Arial"/>
        </w:rPr>
      </w:pPr>
    </w:p>
    <w:p w14:paraId="03E7836B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7151361D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3A8F2956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0865EE54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21F002AD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0BCC714C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09EF7D5D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47FD4FDD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490F8DAF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4F91FA23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66F549ED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1175BB8C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1D9727AC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1D9120E6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3AC259F0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3CA7540C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70DCF348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0412CE61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47AED28E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0EFDE30A" w14:textId="77777777" w:rsidR="00A44E53" w:rsidRDefault="00A44E53">
      <w:pPr>
        <w:spacing w:after="0" w:line="240" w:lineRule="auto"/>
        <w:jc w:val="center"/>
        <w:rPr>
          <w:rFonts w:ascii="Arial" w:eastAsia="Arial" w:hAnsi="Arial" w:cs="Arial"/>
        </w:rPr>
      </w:pPr>
    </w:p>
    <w:p w14:paraId="6F3350F7" w14:textId="18D06D4D" w:rsidR="00B43916" w:rsidRDefault="005C6CA6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EB615E2" w14:textId="77777777" w:rsidR="00B43916" w:rsidRDefault="005C6CA6">
      <w:pPr>
        <w:spacing w:after="0" w:line="240" w:lineRule="auto"/>
        <w:jc w:val="center"/>
        <w:rPr>
          <w:rFonts w:ascii="Arial" w:eastAsia="Arial" w:hAnsi="Arial" w:cs="Arial"/>
          <w:b/>
          <w:color w:val="92D050"/>
          <w:sz w:val="72"/>
        </w:rPr>
      </w:pPr>
      <w:r>
        <w:rPr>
          <w:rFonts w:ascii="Arial" w:eastAsia="Arial" w:hAnsi="Arial" w:cs="Arial"/>
          <w:b/>
          <w:color w:val="8F45B0"/>
          <w:sz w:val="72"/>
        </w:rPr>
        <w:lastRenderedPageBreak/>
        <w:t>Voorbeeldkalender</w:t>
      </w:r>
    </w:p>
    <w:p w14:paraId="4A724635" w14:textId="77777777" w:rsidR="00B43916" w:rsidRDefault="00B43916">
      <w:pPr>
        <w:spacing w:after="0" w:line="240" w:lineRule="auto"/>
        <w:jc w:val="center"/>
        <w:rPr>
          <w:rFonts w:ascii="Arial" w:eastAsia="Arial" w:hAnsi="Arial" w:cs="Arial"/>
          <w:b/>
          <w:color w:val="92D050"/>
          <w:sz w:val="56"/>
        </w:rPr>
      </w:pPr>
    </w:p>
    <w:tbl>
      <w:tblPr>
        <w:tblW w:w="0" w:type="auto"/>
        <w:tblInd w:w="101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7"/>
        <w:gridCol w:w="772"/>
        <w:gridCol w:w="1961"/>
        <w:gridCol w:w="1739"/>
      </w:tblGrid>
      <w:tr w:rsidR="00B43916" w14:paraId="3379F183" w14:textId="77777777">
        <w:trPr>
          <w:trHeight w:val="1"/>
        </w:trPr>
        <w:tc>
          <w:tcPr>
            <w:tcW w:w="1017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1CFC478E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WEEK</w:t>
            </w:r>
          </w:p>
        </w:tc>
        <w:tc>
          <w:tcPr>
            <w:tcW w:w="772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1551E66F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DATA</w:t>
            </w:r>
          </w:p>
        </w:tc>
        <w:tc>
          <w:tcPr>
            <w:tcW w:w="1961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0201ED9F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FRUIT / GROENTE</w:t>
            </w:r>
          </w:p>
        </w:tc>
        <w:tc>
          <w:tcPr>
            <w:tcW w:w="1739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1F059035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PORTIE</w:t>
            </w:r>
          </w:p>
        </w:tc>
      </w:tr>
      <w:tr w:rsidR="00B43916" w14:paraId="30CBE36F" w14:textId="77777777">
        <w:tc>
          <w:tcPr>
            <w:tcW w:w="1017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6832F82B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Week 40</w:t>
            </w:r>
          </w:p>
        </w:tc>
        <w:tc>
          <w:tcPr>
            <w:tcW w:w="772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6771B3" w14:textId="77777777" w:rsidR="00B43916" w:rsidRDefault="00B4391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61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819EF8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Aardbei</w:t>
            </w:r>
          </w:p>
        </w:tc>
        <w:tc>
          <w:tcPr>
            <w:tcW w:w="1739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BC59C0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100 gr</w:t>
            </w:r>
          </w:p>
        </w:tc>
      </w:tr>
      <w:tr w:rsidR="00B43916" w14:paraId="23F46F3A" w14:textId="77777777">
        <w:tc>
          <w:tcPr>
            <w:tcW w:w="1017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18E0D425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Week 41</w:t>
            </w:r>
          </w:p>
        </w:tc>
        <w:tc>
          <w:tcPr>
            <w:tcW w:w="772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375979" w14:textId="77777777" w:rsidR="00B43916" w:rsidRDefault="00B4391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61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703C1D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Paprika</w:t>
            </w:r>
          </w:p>
        </w:tc>
        <w:tc>
          <w:tcPr>
            <w:tcW w:w="1739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BF177A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½ de</w:t>
            </w:r>
          </w:p>
        </w:tc>
      </w:tr>
      <w:tr w:rsidR="00B43916" w14:paraId="0175BD42" w14:textId="77777777">
        <w:tc>
          <w:tcPr>
            <w:tcW w:w="1017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735BB79E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Week 42</w:t>
            </w:r>
          </w:p>
        </w:tc>
        <w:tc>
          <w:tcPr>
            <w:tcW w:w="772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A02767" w14:textId="77777777" w:rsidR="00B43916" w:rsidRDefault="00B4391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61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146FC3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Druiven</w:t>
            </w:r>
          </w:p>
        </w:tc>
        <w:tc>
          <w:tcPr>
            <w:tcW w:w="1739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106169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10 stuks</w:t>
            </w:r>
          </w:p>
        </w:tc>
      </w:tr>
      <w:tr w:rsidR="00B43916" w14:paraId="3D089BB7" w14:textId="77777777">
        <w:tc>
          <w:tcPr>
            <w:tcW w:w="1017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1CEA44BA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Week 43</w:t>
            </w:r>
          </w:p>
        </w:tc>
        <w:tc>
          <w:tcPr>
            <w:tcW w:w="772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5B4C71" w14:textId="77777777" w:rsidR="00B43916" w:rsidRDefault="00B4391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61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906B38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Peer</w:t>
            </w:r>
          </w:p>
        </w:tc>
        <w:tc>
          <w:tcPr>
            <w:tcW w:w="1739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6E3589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1 stuk</w:t>
            </w:r>
          </w:p>
        </w:tc>
      </w:tr>
      <w:tr w:rsidR="00B43916" w14:paraId="530D041C" w14:textId="77777777">
        <w:tc>
          <w:tcPr>
            <w:tcW w:w="1017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0E4A983F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Week 44</w:t>
            </w:r>
          </w:p>
        </w:tc>
        <w:tc>
          <w:tcPr>
            <w:tcW w:w="772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BF576A" w14:textId="77777777" w:rsidR="00B43916" w:rsidRDefault="00B4391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61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8975FD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Herfstvakantie</w:t>
            </w:r>
          </w:p>
        </w:tc>
        <w:tc>
          <w:tcPr>
            <w:tcW w:w="1739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806E1C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Herfstvakantie</w:t>
            </w:r>
          </w:p>
        </w:tc>
      </w:tr>
      <w:tr w:rsidR="00B43916" w14:paraId="5A1A5729" w14:textId="77777777">
        <w:tc>
          <w:tcPr>
            <w:tcW w:w="1017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35637B24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Week 45</w:t>
            </w:r>
          </w:p>
        </w:tc>
        <w:tc>
          <w:tcPr>
            <w:tcW w:w="772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77ED2B" w14:textId="77777777" w:rsidR="00B43916" w:rsidRDefault="00B4391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61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26356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Wortel</w:t>
            </w:r>
          </w:p>
        </w:tc>
        <w:tc>
          <w:tcPr>
            <w:tcW w:w="1739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39B67A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2 stuks</w:t>
            </w:r>
          </w:p>
        </w:tc>
      </w:tr>
      <w:tr w:rsidR="00B43916" w14:paraId="738961F9" w14:textId="77777777">
        <w:tc>
          <w:tcPr>
            <w:tcW w:w="1017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3F8EAF03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Week 46</w:t>
            </w:r>
          </w:p>
        </w:tc>
        <w:tc>
          <w:tcPr>
            <w:tcW w:w="772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DCEE3D" w14:textId="77777777" w:rsidR="00B43916" w:rsidRDefault="00B4391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61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AC866F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Appel</w:t>
            </w:r>
          </w:p>
        </w:tc>
        <w:tc>
          <w:tcPr>
            <w:tcW w:w="1739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AE15DC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1 stuk</w:t>
            </w:r>
          </w:p>
        </w:tc>
      </w:tr>
      <w:tr w:rsidR="00B43916" w14:paraId="62D3C6A8" w14:textId="77777777">
        <w:tc>
          <w:tcPr>
            <w:tcW w:w="1017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7880917A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Week 47</w:t>
            </w:r>
          </w:p>
        </w:tc>
        <w:tc>
          <w:tcPr>
            <w:tcW w:w="772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59F79E" w14:textId="77777777" w:rsidR="00B43916" w:rsidRDefault="00B4391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61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7D63CE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Kerstomaat</w:t>
            </w:r>
          </w:p>
        </w:tc>
        <w:tc>
          <w:tcPr>
            <w:tcW w:w="1739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6AB5F8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10 kerstomaatjes</w:t>
            </w:r>
          </w:p>
        </w:tc>
      </w:tr>
      <w:tr w:rsidR="00B43916" w14:paraId="6AAACD1D" w14:textId="77777777">
        <w:tc>
          <w:tcPr>
            <w:tcW w:w="1017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7178F385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Week 48</w:t>
            </w:r>
          </w:p>
        </w:tc>
        <w:tc>
          <w:tcPr>
            <w:tcW w:w="772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232303" w14:textId="77777777" w:rsidR="00B43916" w:rsidRDefault="00B4391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61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0300EF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Mandarijn</w:t>
            </w:r>
          </w:p>
        </w:tc>
        <w:tc>
          <w:tcPr>
            <w:tcW w:w="1739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47984F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1 stuk</w:t>
            </w:r>
          </w:p>
        </w:tc>
      </w:tr>
      <w:tr w:rsidR="00B43916" w14:paraId="35F2ED02" w14:textId="77777777">
        <w:tc>
          <w:tcPr>
            <w:tcW w:w="1017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358BB724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Week 49</w:t>
            </w:r>
          </w:p>
        </w:tc>
        <w:tc>
          <w:tcPr>
            <w:tcW w:w="772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FD9F3E" w14:textId="77777777" w:rsidR="00B43916" w:rsidRDefault="00B4391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61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D2EC15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Banaan</w:t>
            </w:r>
          </w:p>
        </w:tc>
        <w:tc>
          <w:tcPr>
            <w:tcW w:w="1739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B7C44F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1 stuk</w:t>
            </w:r>
          </w:p>
        </w:tc>
      </w:tr>
      <w:tr w:rsidR="00B43916" w14:paraId="03FE6932" w14:textId="77777777">
        <w:tc>
          <w:tcPr>
            <w:tcW w:w="1017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auto" w:fill="FF4F4F"/>
            <w:tcMar>
              <w:left w:w="108" w:type="dxa"/>
              <w:right w:w="108" w:type="dxa"/>
            </w:tcMar>
          </w:tcPr>
          <w:p w14:paraId="437B2531" w14:textId="77777777" w:rsidR="00B43916" w:rsidRDefault="005C6CA6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>Week 50</w:t>
            </w:r>
          </w:p>
        </w:tc>
        <w:tc>
          <w:tcPr>
            <w:tcW w:w="772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4E9CDE" w14:textId="77777777" w:rsidR="00B43916" w:rsidRDefault="00B4391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61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E4E935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Peer</w:t>
            </w:r>
          </w:p>
        </w:tc>
        <w:tc>
          <w:tcPr>
            <w:tcW w:w="1739" w:type="dxa"/>
            <w:tcBorders>
              <w:top w:val="single" w:sz="18" w:space="0" w:color="000000"/>
              <w:left w:val="single" w:sz="0" w:space="0" w:color="000000"/>
              <w:bottom w:val="single" w:sz="18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D37A10" w14:textId="77777777" w:rsidR="00B43916" w:rsidRDefault="005C6CA6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</w:rPr>
              <w:t>1 stuk</w:t>
            </w:r>
          </w:p>
        </w:tc>
      </w:tr>
    </w:tbl>
    <w:p w14:paraId="52164B2D" w14:textId="77777777" w:rsidR="00B43916" w:rsidRDefault="00B43916">
      <w:pPr>
        <w:spacing w:after="0" w:line="240" w:lineRule="auto"/>
        <w:ind w:left="5664"/>
        <w:rPr>
          <w:rFonts w:ascii="Arial" w:eastAsia="Arial" w:hAnsi="Arial" w:cs="Arial"/>
          <w:b/>
          <w:sz w:val="20"/>
        </w:rPr>
      </w:pPr>
    </w:p>
    <w:p w14:paraId="3C4ED70A" w14:textId="77777777" w:rsidR="00B43916" w:rsidRDefault="005C6CA6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Richtlijnen</w:t>
      </w:r>
      <w:r>
        <w:rPr>
          <w:rFonts w:ascii="Arial" w:eastAsia="Arial" w:hAnsi="Arial" w:cs="Arial"/>
          <w:sz w:val="20"/>
        </w:rPr>
        <w:t>:</w:t>
      </w:r>
    </w:p>
    <w:p w14:paraId="379C5E5E" w14:textId="3CFBB5B9" w:rsidR="00B43916" w:rsidRDefault="005C6CA6">
      <w:pPr>
        <w:spacing w:after="0" w:line="240" w:lineRule="auto"/>
        <w:ind w:left="3261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-</w:t>
      </w:r>
      <w:r>
        <w:rPr>
          <w:rFonts w:ascii="Arial" w:eastAsia="Arial" w:hAnsi="Arial" w:cs="Arial"/>
          <w:sz w:val="20"/>
        </w:rPr>
        <w:tab/>
        <w:t>Min. 3 x inlandse groenten per 10 weken.</w:t>
      </w:r>
      <w:r>
        <w:rPr>
          <w:rFonts w:ascii="Arial" w:eastAsia="Arial" w:hAnsi="Arial" w:cs="Arial"/>
          <w:sz w:val="20"/>
        </w:rPr>
        <w:br/>
        <w:t>-</w:t>
      </w:r>
      <w:r>
        <w:rPr>
          <w:rFonts w:ascii="Arial" w:eastAsia="Arial" w:hAnsi="Arial" w:cs="Arial"/>
          <w:sz w:val="20"/>
        </w:rPr>
        <w:tab/>
        <w:t>Min. 3 x inlands fruit per 10 weken.</w:t>
      </w:r>
      <w:r>
        <w:rPr>
          <w:rFonts w:ascii="Arial" w:eastAsia="Arial" w:hAnsi="Arial" w:cs="Arial"/>
          <w:sz w:val="20"/>
        </w:rPr>
        <w:br/>
        <w:t>-</w:t>
      </w:r>
      <w:r>
        <w:rPr>
          <w:rFonts w:ascii="Arial" w:eastAsia="Arial" w:hAnsi="Arial" w:cs="Arial"/>
          <w:sz w:val="20"/>
        </w:rPr>
        <w:tab/>
        <w:t>Max. 2 x hetzelfde product per 10 weken.</w:t>
      </w:r>
    </w:p>
    <w:p w14:paraId="1F7751CD" w14:textId="3F89E5E9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2845FD94" w14:textId="201DD9C1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3437836D" w14:textId="50B9BCEC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009178CA" w14:textId="67D382B2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3849D20A" w14:textId="030B93BE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6E2F85C9" w14:textId="302C5ED8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313F4163" w14:textId="62BC404A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6AFB421A" w14:textId="4423DCE0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2EDD59EA" w14:textId="7CCF25FE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31F1861F" w14:textId="19B32F0D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0A20CCC2" w14:textId="275BE972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0C179262" w14:textId="7F577684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596A99A4" w14:textId="699513CC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1725768B" w14:textId="13416886" w:rsidR="00A44E53" w:rsidRDefault="00A44E53">
      <w:pPr>
        <w:spacing w:after="0" w:line="240" w:lineRule="auto"/>
        <w:ind w:left="3261"/>
        <w:rPr>
          <w:rFonts w:ascii="Arial" w:eastAsia="Arial" w:hAnsi="Arial" w:cs="Arial"/>
          <w:sz w:val="20"/>
        </w:rPr>
      </w:pPr>
    </w:p>
    <w:p w14:paraId="04DD1DC9" w14:textId="77777777" w:rsidR="00B43916" w:rsidRDefault="00B43916" w:rsidP="0005178A">
      <w:pPr>
        <w:spacing w:after="0" w:line="240" w:lineRule="auto"/>
        <w:rPr>
          <w:rFonts w:ascii="Arial" w:eastAsia="Arial" w:hAnsi="Arial" w:cs="Arial"/>
          <w:b/>
          <w:sz w:val="20"/>
        </w:rPr>
      </w:pPr>
    </w:p>
    <w:p w14:paraId="31CC4F22" w14:textId="00E60FE2" w:rsidR="00B43916" w:rsidRDefault="005C6CA6">
      <w:pPr>
        <w:spacing w:after="0" w:line="240" w:lineRule="auto"/>
        <w:rPr>
          <w:rFonts w:ascii="Arial" w:eastAsia="Arial" w:hAnsi="Arial" w:cs="Arial"/>
          <w:b/>
          <w:sz w:val="20"/>
        </w:rPr>
      </w:pPr>
      <w:r>
        <w:rPr>
          <w:noProof/>
        </w:rPr>
        <w:drawing>
          <wp:inline distT="0" distB="0" distL="0" distR="0" wp14:anchorId="14FC12BE" wp14:editId="2567BAFF">
            <wp:extent cx="4286250" cy="638175"/>
            <wp:effectExtent l="0" t="0" r="0" b="9525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916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17F72" w14:textId="77777777" w:rsidR="00515774" w:rsidRDefault="00515774" w:rsidP="00A44E53">
      <w:pPr>
        <w:spacing w:after="0" w:line="240" w:lineRule="auto"/>
      </w:pPr>
      <w:r>
        <w:separator/>
      </w:r>
    </w:p>
  </w:endnote>
  <w:endnote w:type="continuationSeparator" w:id="0">
    <w:p w14:paraId="4C0F2AEE" w14:textId="77777777" w:rsidR="00515774" w:rsidRDefault="00515774" w:rsidP="00A44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96CBA" w14:textId="77777777" w:rsidR="00515774" w:rsidRDefault="00515774" w:rsidP="00A44E53">
      <w:pPr>
        <w:spacing w:after="0" w:line="240" w:lineRule="auto"/>
      </w:pPr>
      <w:r>
        <w:separator/>
      </w:r>
    </w:p>
  </w:footnote>
  <w:footnote w:type="continuationSeparator" w:id="0">
    <w:p w14:paraId="6D3E59FE" w14:textId="77777777" w:rsidR="00515774" w:rsidRDefault="00515774" w:rsidP="00A44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5772" w14:textId="67E34A63" w:rsidR="00A44E53" w:rsidRDefault="00A44E53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A99F5E" wp14:editId="683F5137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9040" cy="2641600"/>
          <wp:effectExtent l="0" t="0" r="0" b="0"/>
          <wp:wrapTopAndBottom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2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47210"/>
    <w:multiLevelType w:val="multilevel"/>
    <w:tmpl w:val="20E689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7376E9D"/>
    <w:multiLevelType w:val="multilevel"/>
    <w:tmpl w:val="A38243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916"/>
    <w:rsid w:val="0005178A"/>
    <w:rsid w:val="000918F4"/>
    <w:rsid w:val="00293B24"/>
    <w:rsid w:val="00515774"/>
    <w:rsid w:val="00551792"/>
    <w:rsid w:val="005C6CA6"/>
    <w:rsid w:val="00841103"/>
    <w:rsid w:val="00A16856"/>
    <w:rsid w:val="00A44E53"/>
    <w:rsid w:val="00B43916"/>
    <w:rsid w:val="00CD65C3"/>
    <w:rsid w:val="00F6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04A92"/>
  <w15:docId w15:val="{7F72F871-2FD9-4DDB-ABB4-012051581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44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44E53"/>
  </w:style>
  <w:style w:type="paragraph" w:styleId="Voettekst">
    <w:name w:val="footer"/>
    <w:basedOn w:val="Standaard"/>
    <w:link w:val="VoettekstChar"/>
    <w:uiPriority w:val="99"/>
    <w:unhideWhenUsed/>
    <w:rsid w:val="00A44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44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9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ogvoorlekkers.be/lesmateriaal/download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lv.vlaanderen.be/nl/subsidies/scholen/schoolfruit-groenten-en-mel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onderwijs.vlaanderen.be/nl/schoolvakanties-volgende-schooljar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1082</Words>
  <Characters>5955</Characters>
  <Application>Microsoft Office Word</Application>
  <DocSecurity>0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Agentschap voor Landbouw en Visserij (ALV)</Company>
  <LinksUpToDate>false</LinksUpToDate>
  <CharactersWithSpaces>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 Piton</cp:lastModifiedBy>
  <cp:revision>2</cp:revision>
  <dcterms:created xsi:type="dcterms:W3CDTF">2022-09-01T13:47:00Z</dcterms:created>
  <dcterms:modified xsi:type="dcterms:W3CDTF">2022-09-01T13:47:00Z</dcterms:modified>
</cp:coreProperties>
</file>